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4135"/>
        <w:gridCol w:w="7470"/>
        <w:gridCol w:w="1345"/>
      </w:tblGrid>
      <w:tr w:rsidR="00827057" w:rsidRPr="00D93F55" w14:paraId="78BCC75E" w14:textId="77777777" w:rsidTr="009C2A4A">
        <w:tc>
          <w:tcPr>
            <w:tcW w:w="4135" w:type="dxa"/>
            <w:shd w:val="clear" w:color="auto" w:fill="D9D9D9" w:themeFill="background1" w:themeFillShade="D9"/>
            <w:vAlign w:val="center"/>
          </w:tcPr>
          <w:p w14:paraId="35532863" w14:textId="77777777" w:rsidR="00827057" w:rsidRPr="00D93F55" w:rsidRDefault="00827057" w:rsidP="00827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3F55">
              <w:rPr>
                <w:rFonts w:ascii="Arial" w:hAnsi="Arial" w:cs="Arial"/>
                <w:b/>
                <w:sz w:val="24"/>
                <w:szCs w:val="24"/>
              </w:rPr>
              <w:t>Question</w:t>
            </w:r>
          </w:p>
        </w:tc>
        <w:tc>
          <w:tcPr>
            <w:tcW w:w="7470" w:type="dxa"/>
            <w:shd w:val="clear" w:color="auto" w:fill="D9D9D9" w:themeFill="background1" w:themeFillShade="D9"/>
            <w:vAlign w:val="center"/>
          </w:tcPr>
          <w:p w14:paraId="52414032" w14:textId="77777777" w:rsidR="00827057" w:rsidRPr="00D93F55" w:rsidRDefault="00827057" w:rsidP="00827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3F55">
              <w:rPr>
                <w:rFonts w:ascii="Arial" w:hAnsi="Arial" w:cs="Arial"/>
                <w:b/>
                <w:sz w:val="24"/>
                <w:szCs w:val="24"/>
              </w:rPr>
              <w:t>Scoring Explanation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2C489D06" w14:textId="77777777" w:rsidR="00827057" w:rsidRPr="00D93F55" w:rsidRDefault="00827057" w:rsidP="00827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3F55">
              <w:rPr>
                <w:rFonts w:ascii="Arial" w:hAnsi="Arial" w:cs="Arial"/>
                <w:b/>
                <w:sz w:val="24"/>
                <w:szCs w:val="24"/>
              </w:rPr>
              <w:t>Maximum Points</w:t>
            </w:r>
          </w:p>
        </w:tc>
      </w:tr>
      <w:tr w:rsidR="00827057" w:rsidRPr="00D93F55" w14:paraId="63A46495" w14:textId="77777777" w:rsidTr="001E0E40">
        <w:tc>
          <w:tcPr>
            <w:tcW w:w="4135" w:type="dxa"/>
            <w:vAlign w:val="center"/>
          </w:tcPr>
          <w:p w14:paraId="7D395954" w14:textId="77777777" w:rsidR="00827057" w:rsidRPr="009C2A4A" w:rsidRDefault="00827057" w:rsidP="00D93F55">
            <w:pPr>
              <w:pStyle w:val="ListParagraph"/>
              <w:numPr>
                <w:ilvl w:val="0"/>
                <w:numId w:val="1"/>
              </w:numPr>
              <w:ind w:left="418" w:hanging="432"/>
              <w:rPr>
                <w:rFonts w:ascii="Arial" w:hAnsi="Arial" w:cs="Arial"/>
                <w:sz w:val="20"/>
                <w:szCs w:val="20"/>
              </w:rPr>
            </w:pPr>
            <w:r w:rsidRPr="009C2A4A">
              <w:rPr>
                <w:rFonts w:ascii="Arial" w:hAnsi="Arial" w:cs="Arial"/>
                <w:sz w:val="20"/>
                <w:szCs w:val="20"/>
              </w:rPr>
              <w:t xml:space="preserve">Does your Component formulate and review your </w:t>
            </w:r>
            <w:proofErr w:type="gramStart"/>
            <w:r w:rsidRPr="009C2A4A">
              <w:rPr>
                <w:rFonts w:ascii="Arial" w:hAnsi="Arial" w:cs="Arial"/>
                <w:sz w:val="20"/>
                <w:szCs w:val="20"/>
              </w:rPr>
              <w:t>Component</w:t>
            </w:r>
            <w:proofErr w:type="gramEnd"/>
            <w:r w:rsidRPr="009C2A4A">
              <w:rPr>
                <w:rFonts w:ascii="Arial" w:hAnsi="Arial" w:cs="Arial"/>
                <w:sz w:val="20"/>
                <w:szCs w:val="20"/>
              </w:rPr>
              <w:t xml:space="preserve"> goals and/or strategic plan annually with dates provided?</w:t>
            </w:r>
          </w:p>
        </w:tc>
        <w:tc>
          <w:tcPr>
            <w:tcW w:w="7470" w:type="dxa"/>
            <w:vAlign w:val="center"/>
          </w:tcPr>
          <w:p w14:paraId="1C24F935" w14:textId="77777777" w:rsidR="00AA2469" w:rsidRPr="009C2A4A" w:rsidRDefault="00AA2469" w:rsidP="00AA24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A4A">
              <w:rPr>
                <w:rFonts w:ascii="Arial" w:hAnsi="Arial" w:cs="Arial"/>
                <w:sz w:val="20"/>
                <w:szCs w:val="20"/>
              </w:rPr>
              <w:t>Has Component Goals/Strategic Plan – 1 pt</w:t>
            </w:r>
          </w:p>
          <w:p w14:paraId="51792C50" w14:textId="77777777" w:rsidR="00827057" w:rsidRPr="009C2A4A" w:rsidRDefault="00AA2469" w:rsidP="00AA24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A4A">
              <w:rPr>
                <w:rFonts w:ascii="Arial" w:hAnsi="Arial" w:cs="Arial"/>
                <w:sz w:val="20"/>
                <w:szCs w:val="20"/>
              </w:rPr>
              <w:t>Review date – 1 pt</w:t>
            </w:r>
          </w:p>
        </w:tc>
        <w:tc>
          <w:tcPr>
            <w:tcW w:w="1345" w:type="dxa"/>
            <w:vAlign w:val="center"/>
          </w:tcPr>
          <w:p w14:paraId="30A5CC89" w14:textId="77777777" w:rsidR="00827057" w:rsidRPr="009C2A4A" w:rsidRDefault="00AA2469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A4A">
              <w:rPr>
                <w:rFonts w:ascii="Arial" w:hAnsi="Arial" w:cs="Arial"/>
                <w:sz w:val="20"/>
                <w:szCs w:val="20"/>
              </w:rPr>
              <w:t>Max 2 pts</w:t>
            </w:r>
          </w:p>
        </w:tc>
      </w:tr>
      <w:tr w:rsidR="00AA2469" w:rsidRPr="00D93F55" w14:paraId="6F7F83AC" w14:textId="77777777" w:rsidTr="009C2A4A">
        <w:tc>
          <w:tcPr>
            <w:tcW w:w="4135" w:type="dxa"/>
            <w:shd w:val="clear" w:color="auto" w:fill="D9D9D9" w:themeFill="background1" w:themeFillShade="D9"/>
            <w:vAlign w:val="center"/>
          </w:tcPr>
          <w:p w14:paraId="34B3868A" w14:textId="77777777" w:rsidR="00AA2469" w:rsidRPr="00FC2370" w:rsidRDefault="00AA2469" w:rsidP="00D93F55">
            <w:pPr>
              <w:pStyle w:val="ListParagraph"/>
              <w:numPr>
                <w:ilvl w:val="0"/>
                <w:numId w:val="1"/>
              </w:numPr>
              <w:ind w:left="418" w:hanging="432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Does your Component have a formal officer/board orientation/leadership program?</w:t>
            </w:r>
          </w:p>
        </w:tc>
        <w:tc>
          <w:tcPr>
            <w:tcW w:w="7470" w:type="dxa"/>
            <w:shd w:val="clear" w:color="auto" w:fill="D9D9D9" w:themeFill="background1" w:themeFillShade="D9"/>
            <w:vAlign w:val="center"/>
          </w:tcPr>
          <w:p w14:paraId="663D30E0" w14:textId="77777777" w:rsidR="00D93F55" w:rsidRPr="00FC2370" w:rsidRDefault="00D93F55" w:rsidP="00D93F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Officer/Board Orientation/Leadership Program – 1 pt</w:t>
            </w:r>
          </w:p>
          <w:p w14:paraId="5488EBEC" w14:textId="5E11D9D1" w:rsidR="00AA2469" w:rsidRPr="00FC2370" w:rsidRDefault="00D93F55" w:rsidP="00D93F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Transition Checklist</w:t>
            </w:r>
            <w:r w:rsidR="00E6019E">
              <w:rPr>
                <w:rFonts w:ascii="Arial" w:hAnsi="Arial" w:cs="Arial"/>
                <w:sz w:val="20"/>
                <w:szCs w:val="20"/>
              </w:rPr>
              <w:t xml:space="preserve"> (Filled out and signed)</w:t>
            </w:r>
            <w:r w:rsidRPr="00FC2370">
              <w:rPr>
                <w:rFonts w:ascii="Arial" w:hAnsi="Arial" w:cs="Arial"/>
                <w:sz w:val="20"/>
                <w:szCs w:val="20"/>
              </w:rPr>
              <w:t xml:space="preserve"> – 1 pt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23CFA1D1" w14:textId="77777777" w:rsidR="00AA2469" w:rsidRPr="00FC2370" w:rsidRDefault="00D93F55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Max 2 pts</w:t>
            </w:r>
          </w:p>
        </w:tc>
      </w:tr>
      <w:tr w:rsidR="00AA2469" w:rsidRPr="00D93F55" w14:paraId="7C39ECF3" w14:textId="77777777" w:rsidTr="001E0E40">
        <w:tc>
          <w:tcPr>
            <w:tcW w:w="4135" w:type="dxa"/>
            <w:vAlign w:val="center"/>
          </w:tcPr>
          <w:p w14:paraId="09EB58E5" w14:textId="77777777" w:rsidR="00AA2469" w:rsidRPr="00FC2370" w:rsidRDefault="00AA2469" w:rsidP="00D93F55">
            <w:pPr>
              <w:pStyle w:val="ListParagraph"/>
              <w:numPr>
                <w:ilvl w:val="0"/>
                <w:numId w:val="1"/>
              </w:numPr>
              <w:ind w:left="418" w:hanging="432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 xml:space="preserve">Are your </w:t>
            </w:r>
            <w:proofErr w:type="gramStart"/>
            <w:r w:rsidRPr="00FC2370">
              <w:rPr>
                <w:rFonts w:ascii="Arial" w:hAnsi="Arial" w:cs="Arial"/>
                <w:sz w:val="20"/>
                <w:szCs w:val="20"/>
              </w:rPr>
              <w:t>Component</w:t>
            </w:r>
            <w:proofErr w:type="gramEnd"/>
            <w:r w:rsidRPr="00FC2370">
              <w:rPr>
                <w:rFonts w:ascii="Arial" w:hAnsi="Arial" w:cs="Arial"/>
                <w:sz w:val="20"/>
                <w:szCs w:val="20"/>
              </w:rPr>
              <w:t xml:space="preserve"> goals/plans communicated to your committee chairs and your Board of Directors?</w:t>
            </w:r>
          </w:p>
        </w:tc>
        <w:tc>
          <w:tcPr>
            <w:tcW w:w="7470" w:type="dxa"/>
            <w:vAlign w:val="center"/>
          </w:tcPr>
          <w:p w14:paraId="24BE02F7" w14:textId="77777777" w:rsidR="00AA2469" w:rsidRPr="00FC2370" w:rsidRDefault="00AA2469" w:rsidP="00AA24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14:paraId="288472EE" w14:textId="77777777" w:rsidR="00AA2469" w:rsidRPr="00FC2370" w:rsidRDefault="00D93F55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Max 1 pt</w:t>
            </w:r>
          </w:p>
        </w:tc>
      </w:tr>
      <w:tr w:rsidR="00AA2469" w:rsidRPr="00D93F55" w14:paraId="0B51B1EC" w14:textId="77777777" w:rsidTr="009C2A4A">
        <w:tc>
          <w:tcPr>
            <w:tcW w:w="4135" w:type="dxa"/>
            <w:shd w:val="clear" w:color="auto" w:fill="D9D9D9" w:themeFill="background1" w:themeFillShade="D9"/>
            <w:vAlign w:val="center"/>
          </w:tcPr>
          <w:p w14:paraId="554413F9" w14:textId="77777777" w:rsidR="00AA2469" w:rsidRPr="00FC2370" w:rsidRDefault="00AA2469" w:rsidP="00D93F55">
            <w:pPr>
              <w:pStyle w:val="ListParagraph"/>
              <w:numPr>
                <w:ilvl w:val="0"/>
                <w:numId w:val="1"/>
              </w:numPr>
              <w:ind w:left="418" w:hanging="432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 xml:space="preserve">Have you reviewed your </w:t>
            </w:r>
            <w:proofErr w:type="gramStart"/>
            <w:r w:rsidRPr="00FC2370">
              <w:rPr>
                <w:rFonts w:ascii="Arial" w:hAnsi="Arial" w:cs="Arial"/>
                <w:sz w:val="20"/>
                <w:szCs w:val="20"/>
              </w:rPr>
              <w:t>Component</w:t>
            </w:r>
            <w:proofErr w:type="gramEnd"/>
            <w:r w:rsidRPr="00FC237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FC2370">
              <w:rPr>
                <w:rFonts w:ascii="Arial" w:hAnsi="Arial" w:cs="Arial"/>
                <w:sz w:val="20"/>
                <w:szCs w:val="20"/>
              </w:rPr>
              <w:t>bylaws</w:t>
            </w:r>
            <w:proofErr w:type="gramEnd"/>
            <w:r w:rsidRPr="00FC2370">
              <w:rPr>
                <w:rFonts w:ascii="Arial" w:hAnsi="Arial" w:cs="Arial"/>
                <w:sz w:val="20"/>
                <w:szCs w:val="20"/>
              </w:rPr>
              <w:t xml:space="preserve"> within the past three years, AND does ASPAN have a copy on file?</w:t>
            </w:r>
          </w:p>
        </w:tc>
        <w:tc>
          <w:tcPr>
            <w:tcW w:w="7470" w:type="dxa"/>
            <w:shd w:val="clear" w:color="auto" w:fill="D9D9D9" w:themeFill="background1" w:themeFillShade="D9"/>
            <w:vAlign w:val="center"/>
          </w:tcPr>
          <w:p w14:paraId="2FBF0E4D" w14:textId="77777777" w:rsidR="00AA2469" w:rsidRPr="00FC2370" w:rsidRDefault="00AA2469" w:rsidP="00AA24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4F946774" w14:textId="77777777" w:rsidR="00AA2469" w:rsidRPr="00FC2370" w:rsidRDefault="00D93F55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Max 1 pt</w:t>
            </w:r>
          </w:p>
        </w:tc>
      </w:tr>
      <w:tr w:rsidR="00AA2469" w:rsidRPr="00D93F55" w14:paraId="528007B7" w14:textId="77777777" w:rsidTr="001E0E40">
        <w:tc>
          <w:tcPr>
            <w:tcW w:w="4135" w:type="dxa"/>
            <w:vAlign w:val="center"/>
          </w:tcPr>
          <w:p w14:paraId="582369F9" w14:textId="77777777" w:rsidR="00AA2469" w:rsidRPr="00FC2370" w:rsidRDefault="00AA2469" w:rsidP="00D93F55">
            <w:pPr>
              <w:pStyle w:val="ListParagraph"/>
              <w:numPr>
                <w:ilvl w:val="0"/>
                <w:numId w:val="1"/>
              </w:numPr>
              <w:ind w:left="418" w:hanging="432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 xml:space="preserve">Are your </w:t>
            </w:r>
            <w:proofErr w:type="gramStart"/>
            <w:r w:rsidRPr="00FC2370">
              <w:rPr>
                <w:rFonts w:ascii="Arial" w:hAnsi="Arial" w:cs="Arial"/>
                <w:sz w:val="20"/>
                <w:szCs w:val="20"/>
              </w:rPr>
              <w:t>Component</w:t>
            </w:r>
            <w:proofErr w:type="gramEnd"/>
            <w:r w:rsidRPr="00FC237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FC2370">
              <w:rPr>
                <w:rFonts w:ascii="Arial" w:hAnsi="Arial" w:cs="Arial"/>
                <w:sz w:val="20"/>
                <w:szCs w:val="20"/>
              </w:rPr>
              <w:t>bylaws</w:t>
            </w:r>
            <w:proofErr w:type="gramEnd"/>
            <w:r w:rsidRPr="00FC2370">
              <w:rPr>
                <w:rFonts w:ascii="Arial" w:hAnsi="Arial" w:cs="Arial"/>
                <w:sz w:val="20"/>
                <w:szCs w:val="20"/>
              </w:rPr>
              <w:t xml:space="preserve"> made available to your members?</w:t>
            </w:r>
          </w:p>
        </w:tc>
        <w:tc>
          <w:tcPr>
            <w:tcW w:w="7470" w:type="dxa"/>
            <w:vAlign w:val="center"/>
          </w:tcPr>
          <w:p w14:paraId="1FA0541C" w14:textId="00FE5D2B" w:rsidR="00AA2469" w:rsidRPr="00FC2370" w:rsidRDefault="00D93F55" w:rsidP="00176CC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Component Bylaws on website – 2 pts</w:t>
            </w:r>
          </w:p>
        </w:tc>
        <w:tc>
          <w:tcPr>
            <w:tcW w:w="1345" w:type="dxa"/>
            <w:vAlign w:val="center"/>
          </w:tcPr>
          <w:p w14:paraId="64C7727D" w14:textId="773E180C" w:rsidR="00AA2469" w:rsidRPr="00FC2370" w:rsidRDefault="00D93F55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 xml:space="preserve">Max </w:t>
            </w:r>
            <w:r w:rsidR="00176CC4">
              <w:rPr>
                <w:rFonts w:ascii="Arial" w:hAnsi="Arial" w:cs="Arial"/>
                <w:sz w:val="20"/>
                <w:szCs w:val="20"/>
              </w:rPr>
              <w:t>2</w:t>
            </w:r>
            <w:r w:rsidRPr="00FC2370">
              <w:rPr>
                <w:rFonts w:ascii="Arial" w:hAnsi="Arial" w:cs="Arial"/>
                <w:sz w:val="20"/>
                <w:szCs w:val="20"/>
              </w:rPr>
              <w:t xml:space="preserve"> pts</w:t>
            </w:r>
          </w:p>
        </w:tc>
      </w:tr>
      <w:tr w:rsidR="00AA2469" w:rsidRPr="00D93F55" w14:paraId="6FF4AB8D" w14:textId="77777777" w:rsidTr="009C2A4A">
        <w:tc>
          <w:tcPr>
            <w:tcW w:w="4135" w:type="dxa"/>
            <w:shd w:val="clear" w:color="auto" w:fill="D9D9D9" w:themeFill="background1" w:themeFillShade="D9"/>
            <w:vAlign w:val="center"/>
          </w:tcPr>
          <w:p w14:paraId="14B4DD50" w14:textId="77777777" w:rsidR="00AA2469" w:rsidRPr="00FC2370" w:rsidRDefault="00AA2469" w:rsidP="00D93F55">
            <w:pPr>
              <w:pStyle w:val="ListParagraph"/>
              <w:numPr>
                <w:ilvl w:val="0"/>
                <w:numId w:val="1"/>
              </w:numPr>
              <w:ind w:left="418" w:hanging="432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 xml:space="preserve">Are your </w:t>
            </w:r>
            <w:proofErr w:type="gramStart"/>
            <w:r w:rsidRPr="00FC2370">
              <w:rPr>
                <w:rFonts w:ascii="Arial" w:hAnsi="Arial" w:cs="Arial"/>
                <w:sz w:val="20"/>
                <w:szCs w:val="20"/>
              </w:rPr>
              <w:t>Component</w:t>
            </w:r>
            <w:proofErr w:type="gramEnd"/>
            <w:r w:rsidRPr="00FC2370">
              <w:rPr>
                <w:rFonts w:ascii="Arial" w:hAnsi="Arial" w:cs="Arial"/>
                <w:sz w:val="20"/>
                <w:szCs w:val="20"/>
              </w:rPr>
              <w:t xml:space="preserve"> policies and procedures reviewed and updated to reflect changes in your </w:t>
            </w:r>
            <w:proofErr w:type="gramStart"/>
            <w:r w:rsidRPr="00FC2370">
              <w:rPr>
                <w:rFonts w:ascii="Arial" w:hAnsi="Arial" w:cs="Arial"/>
                <w:sz w:val="20"/>
                <w:szCs w:val="20"/>
              </w:rPr>
              <w:t>Component’s</w:t>
            </w:r>
            <w:proofErr w:type="gramEnd"/>
            <w:r w:rsidRPr="00FC2370">
              <w:rPr>
                <w:rFonts w:ascii="Arial" w:hAnsi="Arial" w:cs="Arial"/>
                <w:sz w:val="20"/>
                <w:szCs w:val="20"/>
              </w:rPr>
              <w:t xml:space="preserve"> practice and business process as per your Bylaws?</w:t>
            </w:r>
          </w:p>
        </w:tc>
        <w:tc>
          <w:tcPr>
            <w:tcW w:w="7470" w:type="dxa"/>
            <w:shd w:val="clear" w:color="auto" w:fill="D9D9D9" w:themeFill="background1" w:themeFillShade="D9"/>
            <w:vAlign w:val="center"/>
          </w:tcPr>
          <w:p w14:paraId="799AF3C4" w14:textId="77777777" w:rsidR="00D93F55" w:rsidRPr="00FC2370" w:rsidRDefault="00D93F55" w:rsidP="00D93F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Policies reviewed and updated as defined in your P/P and/or Bylaws – 3 pts</w:t>
            </w:r>
          </w:p>
          <w:p w14:paraId="48869EC3" w14:textId="77777777" w:rsidR="00AA2469" w:rsidRPr="00FC2370" w:rsidRDefault="00D93F55" w:rsidP="00D93F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(Include where this is stated and review date for reviewer)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6F8582B7" w14:textId="77777777" w:rsidR="00AA2469" w:rsidRPr="00FC2370" w:rsidRDefault="00D93F55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Max 3 pts</w:t>
            </w:r>
          </w:p>
        </w:tc>
      </w:tr>
      <w:tr w:rsidR="00AA2469" w:rsidRPr="00D93F55" w14:paraId="25FAB11F" w14:textId="77777777" w:rsidTr="001E0E40">
        <w:tc>
          <w:tcPr>
            <w:tcW w:w="4135" w:type="dxa"/>
            <w:vAlign w:val="center"/>
          </w:tcPr>
          <w:p w14:paraId="186630D8" w14:textId="77777777" w:rsidR="00AA2469" w:rsidRPr="00FC2370" w:rsidRDefault="00AA2469" w:rsidP="00D93F55">
            <w:pPr>
              <w:pStyle w:val="ListParagraph"/>
              <w:numPr>
                <w:ilvl w:val="0"/>
                <w:numId w:val="1"/>
              </w:numPr>
              <w:ind w:left="418" w:hanging="432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Does your Component communicate with new members to welcome them, including contact information?</w:t>
            </w:r>
          </w:p>
        </w:tc>
        <w:tc>
          <w:tcPr>
            <w:tcW w:w="7470" w:type="dxa"/>
            <w:vAlign w:val="center"/>
          </w:tcPr>
          <w:p w14:paraId="236C823F" w14:textId="2F2801AD" w:rsidR="00D93F55" w:rsidRPr="00FC2370" w:rsidRDefault="00D93F55" w:rsidP="00D93F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W</w:t>
            </w:r>
            <w:r w:rsidR="001E11B2">
              <w:rPr>
                <w:rFonts w:ascii="Arial" w:hAnsi="Arial" w:cs="Arial"/>
                <w:sz w:val="20"/>
                <w:szCs w:val="20"/>
              </w:rPr>
              <w:t>ELCOME LETTER</w:t>
            </w:r>
            <w:r w:rsidRPr="00FC2370">
              <w:rPr>
                <w:rFonts w:ascii="Arial" w:hAnsi="Arial" w:cs="Arial"/>
                <w:sz w:val="20"/>
                <w:szCs w:val="20"/>
              </w:rPr>
              <w:t xml:space="preserve"> (may include points below) 1 – 5 pts</w:t>
            </w:r>
          </w:p>
          <w:p w14:paraId="14CD7212" w14:textId="77777777" w:rsidR="00D93F55" w:rsidRPr="00FC2370" w:rsidRDefault="00D93F55" w:rsidP="00D93F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Welcome to new members with upcoming events via mail/email – 1 pt</w:t>
            </w:r>
          </w:p>
          <w:p w14:paraId="289DE572" w14:textId="77777777" w:rsidR="00D93F55" w:rsidRPr="00FC2370" w:rsidRDefault="00D93F55" w:rsidP="00D93F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Contact information sent to new members – 1 pt</w:t>
            </w:r>
          </w:p>
          <w:p w14:paraId="4C781623" w14:textId="77777777" w:rsidR="00D93F55" w:rsidRPr="00FC2370" w:rsidRDefault="00D93F55" w:rsidP="00D93F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Welcome new members in Newsletter or website – 1 pt</w:t>
            </w:r>
          </w:p>
          <w:p w14:paraId="35F620BF" w14:textId="77777777" w:rsidR="00D93F55" w:rsidRPr="00FC2370" w:rsidRDefault="00D93F55" w:rsidP="00D93F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Welcome new members at state conferences – 1 pt</w:t>
            </w:r>
          </w:p>
          <w:p w14:paraId="120D5980" w14:textId="0014E2B0" w:rsidR="00D93F55" w:rsidRPr="00FC2370" w:rsidRDefault="007B7552" w:rsidP="00D93F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Social media </w:t>
            </w:r>
            <w:r w:rsidR="00D93F55" w:rsidRPr="00FC2370">
              <w:rPr>
                <w:rFonts w:ascii="Arial" w:hAnsi="Arial" w:cs="Arial"/>
                <w:sz w:val="20"/>
                <w:szCs w:val="20"/>
              </w:rPr>
              <w:t>recognition of new members – 1 pt</w:t>
            </w:r>
          </w:p>
          <w:p w14:paraId="252F37F4" w14:textId="77777777" w:rsidR="00D93F55" w:rsidRPr="00FC2370" w:rsidRDefault="00D93F55" w:rsidP="00D93F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Copy of Welcome materials sent to new members – 1 pt</w:t>
            </w:r>
          </w:p>
          <w:p w14:paraId="1F8244D0" w14:textId="77777777" w:rsidR="00AA2469" w:rsidRPr="00FC2370" w:rsidRDefault="00D93F55" w:rsidP="00D93F5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Copy of Benefits of Membership to new members – 1 pt</w:t>
            </w:r>
          </w:p>
        </w:tc>
        <w:tc>
          <w:tcPr>
            <w:tcW w:w="1345" w:type="dxa"/>
            <w:vAlign w:val="center"/>
          </w:tcPr>
          <w:p w14:paraId="6396A9BD" w14:textId="0F30F0A2" w:rsidR="00AA2469" w:rsidRPr="00FC2370" w:rsidRDefault="00E6019E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93F55" w:rsidRPr="00FC2370">
              <w:rPr>
                <w:rFonts w:ascii="Arial" w:hAnsi="Arial" w:cs="Arial"/>
                <w:sz w:val="20"/>
                <w:szCs w:val="20"/>
              </w:rPr>
              <w:t>Max 5 pts</w:t>
            </w:r>
          </w:p>
        </w:tc>
      </w:tr>
      <w:tr w:rsidR="00AA2469" w:rsidRPr="00D93F55" w14:paraId="0D7AF69E" w14:textId="77777777" w:rsidTr="009C2A4A">
        <w:tc>
          <w:tcPr>
            <w:tcW w:w="4135" w:type="dxa"/>
            <w:shd w:val="clear" w:color="auto" w:fill="D9D9D9" w:themeFill="background1" w:themeFillShade="D9"/>
            <w:vAlign w:val="center"/>
          </w:tcPr>
          <w:p w14:paraId="1D69B699" w14:textId="77777777" w:rsidR="00AA2469" w:rsidRPr="00FC2370" w:rsidRDefault="00AA2469" w:rsidP="00D93F55">
            <w:pPr>
              <w:pStyle w:val="ListParagraph"/>
              <w:numPr>
                <w:ilvl w:val="0"/>
                <w:numId w:val="1"/>
              </w:numPr>
              <w:ind w:left="418" w:hanging="432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Does your Component communicate with non-</w:t>
            </w:r>
            <w:proofErr w:type="gramStart"/>
            <w:r w:rsidRPr="00FC2370">
              <w:rPr>
                <w:rFonts w:ascii="Arial" w:hAnsi="Arial" w:cs="Arial"/>
                <w:sz w:val="20"/>
                <w:szCs w:val="20"/>
              </w:rPr>
              <w:t>renewing</w:t>
            </w:r>
            <w:proofErr w:type="gramEnd"/>
            <w:r w:rsidRPr="00FC2370">
              <w:rPr>
                <w:rFonts w:ascii="Arial" w:hAnsi="Arial" w:cs="Arial"/>
                <w:sz w:val="20"/>
                <w:szCs w:val="20"/>
              </w:rPr>
              <w:t xml:space="preserve"> members to engage them as members again?</w:t>
            </w:r>
          </w:p>
        </w:tc>
        <w:tc>
          <w:tcPr>
            <w:tcW w:w="7470" w:type="dxa"/>
            <w:shd w:val="clear" w:color="auto" w:fill="D9D9D9" w:themeFill="background1" w:themeFillShade="D9"/>
            <w:vAlign w:val="center"/>
          </w:tcPr>
          <w:p w14:paraId="7B8ED83B" w14:textId="77777777" w:rsidR="001E0E40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Survey sent to identify why member did not renew – 1 pt</w:t>
            </w:r>
          </w:p>
          <w:p w14:paraId="320A48AB" w14:textId="77777777" w:rsidR="001E0E40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Personalized invitation sent to invite member to renew – 1 pt</w:t>
            </w:r>
          </w:p>
          <w:p w14:paraId="4F929E10" w14:textId="77777777" w:rsidR="001E0E40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 xml:space="preserve">Membership </w:t>
            </w:r>
            <w:proofErr w:type="gramStart"/>
            <w:r w:rsidRPr="00FC2370">
              <w:rPr>
                <w:rFonts w:ascii="Arial" w:hAnsi="Arial" w:cs="Arial"/>
                <w:sz w:val="20"/>
                <w:szCs w:val="20"/>
              </w:rPr>
              <w:t>renew</w:t>
            </w:r>
            <w:proofErr w:type="gramEnd"/>
            <w:r w:rsidRPr="00FC2370">
              <w:rPr>
                <w:rFonts w:ascii="Arial" w:hAnsi="Arial" w:cs="Arial"/>
                <w:sz w:val="20"/>
                <w:szCs w:val="20"/>
              </w:rPr>
              <w:t xml:space="preserve"> reminders sent via email – 1 pt</w:t>
            </w:r>
          </w:p>
          <w:p w14:paraId="46C6B2C4" w14:textId="77777777" w:rsidR="001E0E40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lastRenderedPageBreak/>
              <w:t>Membership renewal reminder on component website – 1 pt</w:t>
            </w:r>
          </w:p>
          <w:p w14:paraId="4FC4D2B5" w14:textId="77777777" w:rsidR="001E0E40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Benefits of maintaining membership in newsletter, website, or email – 1 pt</w:t>
            </w:r>
          </w:p>
          <w:p w14:paraId="4CD44ADC" w14:textId="77777777" w:rsidR="00AA2469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 xml:space="preserve">Other forms of communication Component </w:t>
            </w:r>
            <w:proofErr w:type="gramStart"/>
            <w:r w:rsidRPr="00FC2370">
              <w:rPr>
                <w:rFonts w:ascii="Arial" w:hAnsi="Arial" w:cs="Arial"/>
                <w:sz w:val="20"/>
                <w:szCs w:val="20"/>
              </w:rPr>
              <w:t>uses</w:t>
            </w:r>
            <w:proofErr w:type="gramEnd"/>
            <w:r w:rsidRPr="00FC2370">
              <w:rPr>
                <w:rFonts w:ascii="Arial" w:hAnsi="Arial" w:cs="Arial"/>
                <w:sz w:val="20"/>
                <w:szCs w:val="20"/>
              </w:rPr>
              <w:t xml:space="preserve"> to renew non-members – 1 pt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0748C35A" w14:textId="77777777" w:rsidR="00AA2469" w:rsidRPr="00FC2370" w:rsidRDefault="001E0E40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lastRenderedPageBreak/>
              <w:t>Max 5 pts</w:t>
            </w:r>
          </w:p>
        </w:tc>
      </w:tr>
      <w:tr w:rsidR="00E6019E" w:rsidRPr="00D93F55" w14:paraId="3D5049BC" w14:textId="77777777" w:rsidTr="001E0E40">
        <w:tc>
          <w:tcPr>
            <w:tcW w:w="4135" w:type="dxa"/>
            <w:vAlign w:val="center"/>
          </w:tcPr>
          <w:p w14:paraId="2669D54B" w14:textId="4CD01EBE" w:rsidR="00E6019E" w:rsidRPr="00FC2370" w:rsidRDefault="007F0DD5" w:rsidP="00D93F55">
            <w:pPr>
              <w:pStyle w:val="ListParagraph"/>
              <w:numPr>
                <w:ilvl w:val="0"/>
                <w:numId w:val="1"/>
              </w:numPr>
              <w:ind w:left="418" w:hanging="43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2+2</w:t>
            </w:r>
            <w:r w:rsidR="00E6019E" w:rsidRPr="00FC2370">
              <w:rPr>
                <w:rFonts w:ascii="Arial" w:hAnsi="Arial" w:cs="Arial"/>
                <w:sz w:val="20"/>
                <w:szCs w:val="20"/>
              </w:rPr>
              <w:t xml:space="preserve">Does your component </w:t>
            </w:r>
            <w:proofErr w:type="gramStart"/>
            <w:r w:rsidR="00E6019E">
              <w:rPr>
                <w:rFonts w:ascii="Arial" w:hAnsi="Arial" w:cs="Arial"/>
                <w:sz w:val="20"/>
                <w:szCs w:val="20"/>
              </w:rPr>
              <w:t>communicate</w:t>
            </w:r>
            <w:proofErr w:type="gramEnd"/>
            <w:r w:rsidR="00E6019E">
              <w:rPr>
                <w:rFonts w:ascii="Arial" w:hAnsi="Arial" w:cs="Arial"/>
                <w:sz w:val="20"/>
                <w:szCs w:val="20"/>
              </w:rPr>
              <w:t xml:space="preserve"> with renewing </w:t>
            </w:r>
            <w:r w:rsidR="00E6019E" w:rsidRPr="00FC2370">
              <w:rPr>
                <w:rFonts w:ascii="Arial" w:hAnsi="Arial" w:cs="Arial"/>
                <w:sz w:val="20"/>
                <w:szCs w:val="20"/>
              </w:rPr>
              <w:t>members?</w:t>
            </w:r>
          </w:p>
        </w:tc>
        <w:tc>
          <w:tcPr>
            <w:tcW w:w="7470" w:type="dxa"/>
            <w:vAlign w:val="center"/>
          </w:tcPr>
          <w:p w14:paraId="34837644" w14:textId="52230802" w:rsidR="00E6019E" w:rsidRPr="00FC2370" w:rsidRDefault="00E6019E" w:rsidP="00E6019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Leadership reached out and thanked renewing member</w:t>
            </w:r>
            <w:r w:rsidRPr="00FC2370">
              <w:rPr>
                <w:rFonts w:ascii="Arial" w:hAnsi="Arial" w:cs="Arial"/>
                <w:sz w:val="20"/>
                <w:szCs w:val="20"/>
              </w:rPr>
              <w:t xml:space="preserve"> – 1 pt</w:t>
            </w:r>
          </w:p>
          <w:p w14:paraId="325CCE78" w14:textId="7A2A53EF" w:rsidR="00E6019E" w:rsidRPr="00FC2370" w:rsidRDefault="00E6019E" w:rsidP="00E6019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Reached out to renewing member at district or local chapter</w:t>
            </w:r>
            <w:r w:rsidRPr="00FC2370">
              <w:rPr>
                <w:rFonts w:ascii="Arial" w:hAnsi="Arial" w:cs="Arial"/>
                <w:sz w:val="20"/>
                <w:szCs w:val="20"/>
              </w:rPr>
              <w:t>– 1 pt</w:t>
            </w:r>
          </w:p>
          <w:p w14:paraId="2D699B2D" w14:textId="3C806C25" w:rsidR="00E6019E" w:rsidRPr="00FC2370" w:rsidRDefault="00E6019E" w:rsidP="00E6019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Put in a drawing for free membership/attend local meeting/Free contact hours</w:t>
            </w:r>
            <w:r w:rsidRPr="00FC2370">
              <w:rPr>
                <w:rFonts w:ascii="Arial" w:hAnsi="Arial" w:cs="Arial"/>
                <w:sz w:val="20"/>
                <w:szCs w:val="20"/>
              </w:rPr>
              <w:t xml:space="preserve"> at </w:t>
            </w:r>
            <w:r>
              <w:rPr>
                <w:rFonts w:ascii="Arial" w:hAnsi="Arial" w:cs="Arial"/>
                <w:sz w:val="20"/>
                <w:szCs w:val="20"/>
              </w:rPr>
              <w:t>state/</w:t>
            </w:r>
            <w:r w:rsidRPr="00FC2370">
              <w:rPr>
                <w:rFonts w:ascii="Arial" w:hAnsi="Arial" w:cs="Arial"/>
                <w:sz w:val="20"/>
                <w:szCs w:val="20"/>
              </w:rPr>
              <w:t>district/local level – 1</w:t>
            </w:r>
            <w:r>
              <w:rPr>
                <w:rFonts w:ascii="Arial" w:hAnsi="Arial" w:cs="Arial"/>
                <w:sz w:val="20"/>
                <w:szCs w:val="20"/>
              </w:rPr>
              <w:t>-3</w:t>
            </w:r>
            <w:r w:rsidRPr="00FC2370">
              <w:rPr>
                <w:rFonts w:ascii="Arial" w:hAnsi="Arial" w:cs="Arial"/>
                <w:sz w:val="20"/>
                <w:szCs w:val="20"/>
              </w:rPr>
              <w:t xml:space="preserve"> pt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4528668D" w14:textId="17938EF3" w:rsidR="00E6019E" w:rsidRPr="00FC2370" w:rsidRDefault="00E6019E" w:rsidP="00E6019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 xml:space="preserve">Other activities Component uses for </w:t>
            </w:r>
            <w:r>
              <w:rPr>
                <w:rFonts w:ascii="Arial" w:hAnsi="Arial" w:cs="Arial"/>
                <w:sz w:val="20"/>
                <w:szCs w:val="20"/>
              </w:rPr>
              <w:t>thanking renewing member</w:t>
            </w:r>
            <w:r w:rsidRPr="00FC2370">
              <w:rPr>
                <w:rFonts w:ascii="Arial" w:hAnsi="Arial" w:cs="Arial"/>
                <w:sz w:val="20"/>
                <w:szCs w:val="20"/>
              </w:rPr>
              <w:t xml:space="preserve"> – 1 pt</w:t>
            </w:r>
          </w:p>
        </w:tc>
        <w:tc>
          <w:tcPr>
            <w:tcW w:w="1345" w:type="dxa"/>
            <w:vAlign w:val="center"/>
          </w:tcPr>
          <w:p w14:paraId="39F313ED" w14:textId="52B7203F" w:rsidR="00E6019E" w:rsidRPr="00FC2370" w:rsidRDefault="00E6019E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Max 5 pts</w:t>
            </w:r>
          </w:p>
        </w:tc>
      </w:tr>
      <w:tr w:rsidR="00AA2469" w:rsidRPr="00D93F55" w14:paraId="3FF64943" w14:textId="77777777" w:rsidTr="001E0E40">
        <w:tc>
          <w:tcPr>
            <w:tcW w:w="4135" w:type="dxa"/>
            <w:vAlign w:val="center"/>
          </w:tcPr>
          <w:p w14:paraId="4153B13D" w14:textId="77777777" w:rsidR="00AA2469" w:rsidRPr="00FC2370" w:rsidRDefault="00AA2469" w:rsidP="00D93F55">
            <w:pPr>
              <w:pStyle w:val="ListParagraph"/>
              <w:numPr>
                <w:ilvl w:val="0"/>
                <w:numId w:val="1"/>
              </w:numPr>
              <w:ind w:left="418" w:hanging="432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Does your component actively recruit new members?</w:t>
            </w:r>
          </w:p>
        </w:tc>
        <w:tc>
          <w:tcPr>
            <w:tcW w:w="7470" w:type="dxa"/>
            <w:vAlign w:val="center"/>
          </w:tcPr>
          <w:p w14:paraId="42C34096" w14:textId="77777777" w:rsidR="001E0E40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New member recruitment drive – 1 pt</w:t>
            </w:r>
          </w:p>
          <w:p w14:paraId="579182A6" w14:textId="77777777" w:rsidR="001E0E40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Refer a new member program – 1 pt</w:t>
            </w:r>
          </w:p>
          <w:p w14:paraId="044DF113" w14:textId="77777777" w:rsidR="001E0E40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New members recruited at district/local level – 1 pt</w:t>
            </w:r>
          </w:p>
          <w:p w14:paraId="3D26266B" w14:textId="77777777" w:rsidR="001E0E40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New members recruited at state level – 1 pt</w:t>
            </w:r>
          </w:p>
          <w:p w14:paraId="7B9C9967" w14:textId="77777777" w:rsidR="001E0E40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New member incentives – 1 pt</w:t>
            </w:r>
          </w:p>
          <w:p w14:paraId="41B61002" w14:textId="77777777" w:rsidR="001E0E40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PANAW week incentives for new members to join – 1 pt</w:t>
            </w:r>
          </w:p>
          <w:p w14:paraId="009105DB" w14:textId="77777777" w:rsidR="001E0E40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Nursing student incentives for joining – 1 pt</w:t>
            </w:r>
          </w:p>
          <w:p w14:paraId="569A4FF7" w14:textId="77777777" w:rsidR="00AA2469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Other activities Component uses for recruitment – 1 pt</w:t>
            </w:r>
          </w:p>
        </w:tc>
        <w:tc>
          <w:tcPr>
            <w:tcW w:w="1345" w:type="dxa"/>
            <w:vAlign w:val="center"/>
          </w:tcPr>
          <w:p w14:paraId="78FA936A" w14:textId="77777777" w:rsidR="00AA2469" w:rsidRPr="00FC2370" w:rsidRDefault="001E0E40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Max 5 pts</w:t>
            </w:r>
          </w:p>
        </w:tc>
      </w:tr>
      <w:tr w:rsidR="00AA2469" w:rsidRPr="00D93F55" w14:paraId="6D55FA45" w14:textId="77777777" w:rsidTr="009C2A4A">
        <w:tc>
          <w:tcPr>
            <w:tcW w:w="4135" w:type="dxa"/>
            <w:shd w:val="clear" w:color="auto" w:fill="D9D9D9" w:themeFill="background1" w:themeFillShade="D9"/>
            <w:vAlign w:val="center"/>
          </w:tcPr>
          <w:p w14:paraId="66655DA3" w14:textId="77777777" w:rsidR="00AA2469" w:rsidRPr="00FC2370" w:rsidRDefault="007D5F7D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Does your Component recognize individual members’ achievements, accomplishments and activities?</w:t>
            </w:r>
          </w:p>
        </w:tc>
        <w:tc>
          <w:tcPr>
            <w:tcW w:w="7470" w:type="dxa"/>
            <w:shd w:val="clear" w:color="auto" w:fill="D9D9D9" w:themeFill="background1" w:themeFillShade="D9"/>
            <w:vAlign w:val="center"/>
          </w:tcPr>
          <w:p w14:paraId="59C62F4C" w14:textId="77777777" w:rsidR="00AA2469" w:rsidRPr="00FC2370" w:rsidRDefault="001E0E40" w:rsidP="00AA24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1 pt per member or accomplishment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231164D5" w14:textId="77777777" w:rsidR="00AA2469" w:rsidRPr="00FC2370" w:rsidRDefault="001E0E40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Max 5 pts</w:t>
            </w:r>
          </w:p>
        </w:tc>
      </w:tr>
      <w:tr w:rsidR="007D5F7D" w:rsidRPr="00D93F55" w14:paraId="478F63E9" w14:textId="77777777" w:rsidTr="001E0E40">
        <w:tc>
          <w:tcPr>
            <w:tcW w:w="4135" w:type="dxa"/>
            <w:vAlign w:val="center"/>
          </w:tcPr>
          <w:p w14:paraId="166F206E" w14:textId="77777777" w:rsidR="007D5F7D" w:rsidRPr="00FC2370" w:rsidRDefault="007D5F7D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 xml:space="preserve">Does your Component publish a </w:t>
            </w:r>
            <w:proofErr w:type="gramStart"/>
            <w:r w:rsidRPr="00FC2370">
              <w:rPr>
                <w:rFonts w:ascii="Arial" w:hAnsi="Arial" w:cs="Arial"/>
                <w:sz w:val="20"/>
                <w:szCs w:val="20"/>
              </w:rPr>
              <w:t>Component</w:t>
            </w:r>
            <w:proofErr w:type="gramEnd"/>
            <w:r w:rsidRPr="00FC2370">
              <w:rPr>
                <w:rFonts w:ascii="Arial" w:hAnsi="Arial" w:cs="Arial"/>
                <w:sz w:val="20"/>
                <w:szCs w:val="20"/>
              </w:rPr>
              <w:t xml:space="preserve"> newsletter?</w:t>
            </w:r>
          </w:p>
        </w:tc>
        <w:tc>
          <w:tcPr>
            <w:tcW w:w="7470" w:type="dxa"/>
            <w:vAlign w:val="center"/>
          </w:tcPr>
          <w:p w14:paraId="403BDD13" w14:textId="77777777" w:rsidR="007D5F7D" w:rsidRPr="00FC2370" w:rsidRDefault="001E0E40" w:rsidP="00AA24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2 pts per issue online and/or printed</w:t>
            </w:r>
          </w:p>
        </w:tc>
        <w:tc>
          <w:tcPr>
            <w:tcW w:w="1345" w:type="dxa"/>
            <w:vAlign w:val="center"/>
          </w:tcPr>
          <w:p w14:paraId="539CF5D2" w14:textId="77777777" w:rsidR="007D5F7D" w:rsidRPr="00FC2370" w:rsidRDefault="001E0E40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Max 8 pts</w:t>
            </w:r>
          </w:p>
        </w:tc>
      </w:tr>
      <w:tr w:rsidR="007D5F7D" w:rsidRPr="00D93F55" w14:paraId="1025E64C" w14:textId="77777777" w:rsidTr="009C2A4A">
        <w:tc>
          <w:tcPr>
            <w:tcW w:w="4135" w:type="dxa"/>
            <w:shd w:val="clear" w:color="auto" w:fill="D9D9D9" w:themeFill="background1" w:themeFillShade="D9"/>
            <w:vAlign w:val="center"/>
          </w:tcPr>
          <w:p w14:paraId="62F8CDB0" w14:textId="77777777" w:rsidR="007D5F7D" w:rsidRPr="00FC2370" w:rsidRDefault="007D5F7D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Does your Component communicate with your members via blast emails?</w:t>
            </w:r>
          </w:p>
        </w:tc>
        <w:tc>
          <w:tcPr>
            <w:tcW w:w="7470" w:type="dxa"/>
            <w:shd w:val="clear" w:color="auto" w:fill="D9D9D9" w:themeFill="background1" w:themeFillShade="D9"/>
            <w:vAlign w:val="center"/>
          </w:tcPr>
          <w:p w14:paraId="7DF7D64A" w14:textId="77777777" w:rsidR="007D5F7D" w:rsidRPr="00FC2370" w:rsidRDefault="001E0E40" w:rsidP="00AA24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1 pt per email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27E4D0AB" w14:textId="77777777" w:rsidR="007D5F7D" w:rsidRPr="00FC2370" w:rsidRDefault="001E0E40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Max 5 pts</w:t>
            </w:r>
          </w:p>
        </w:tc>
      </w:tr>
      <w:tr w:rsidR="007D5F7D" w:rsidRPr="00D93F55" w14:paraId="2C9DFDDF" w14:textId="77777777" w:rsidTr="001E0E40">
        <w:tc>
          <w:tcPr>
            <w:tcW w:w="4135" w:type="dxa"/>
            <w:vAlign w:val="center"/>
          </w:tcPr>
          <w:p w14:paraId="1900B19A" w14:textId="77777777" w:rsidR="007D5F7D" w:rsidRPr="00FC2370" w:rsidRDefault="007D5F7D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Does your Component have a website?</w:t>
            </w:r>
          </w:p>
        </w:tc>
        <w:tc>
          <w:tcPr>
            <w:tcW w:w="7470" w:type="dxa"/>
            <w:vAlign w:val="center"/>
          </w:tcPr>
          <w:p w14:paraId="7A907CE2" w14:textId="1751F0AF" w:rsidR="001E0E40" w:rsidRPr="00FC2370" w:rsidRDefault="001E0E40" w:rsidP="00E6019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Component Website – 2 pts</w:t>
            </w:r>
          </w:p>
          <w:p w14:paraId="1413F6E5" w14:textId="77777777" w:rsidR="001E0E40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Link to Component Website from ASPAN website – 1 pt</w:t>
            </w:r>
          </w:p>
          <w:p w14:paraId="5CF36E5B" w14:textId="58CA2212" w:rsidR="001E0E40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 xml:space="preserve">Website has webmaster </w:t>
            </w:r>
            <w:r w:rsidR="007D1EF8">
              <w:rPr>
                <w:rFonts w:ascii="Arial" w:hAnsi="Arial" w:cs="Arial"/>
                <w:sz w:val="20"/>
                <w:szCs w:val="20"/>
              </w:rPr>
              <w:t xml:space="preserve">(name) </w:t>
            </w:r>
            <w:r w:rsidRPr="00FC2370">
              <w:rPr>
                <w:rFonts w:ascii="Arial" w:hAnsi="Arial" w:cs="Arial"/>
                <w:sz w:val="20"/>
                <w:szCs w:val="20"/>
              </w:rPr>
              <w:t>– 1 pt</w:t>
            </w:r>
          </w:p>
          <w:p w14:paraId="01DD779F" w14:textId="52367370" w:rsidR="001E0E40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Email to members with link to component website – 1 pt</w:t>
            </w:r>
          </w:p>
          <w:p w14:paraId="2842CB15" w14:textId="77777777" w:rsidR="007D5F7D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(Password and link are correct for reviewer to access)</w:t>
            </w:r>
          </w:p>
        </w:tc>
        <w:tc>
          <w:tcPr>
            <w:tcW w:w="1345" w:type="dxa"/>
            <w:vAlign w:val="center"/>
          </w:tcPr>
          <w:p w14:paraId="2575A093" w14:textId="77777777" w:rsidR="007D5F7D" w:rsidRPr="00FC2370" w:rsidRDefault="001E0E40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Max 5 pts</w:t>
            </w:r>
          </w:p>
        </w:tc>
      </w:tr>
      <w:tr w:rsidR="007D5F7D" w:rsidRPr="00D93F55" w14:paraId="00AA9038" w14:textId="77777777" w:rsidTr="002848E2">
        <w:tc>
          <w:tcPr>
            <w:tcW w:w="4135" w:type="dxa"/>
            <w:shd w:val="clear" w:color="auto" w:fill="D9D9D9" w:themeFill="background1" w:themeFillShade="D9"/>
            <w:vAlign w:val="center"/>
          </w:tcPr>
          <w:p w14:paraId="7D13D7BB" w14:textId="77777777" w:rsidR="007D5F7D" w:rsidRPr="00FC2370" w:rsidRDefault="007D5F7D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Do you provide approved contact hours at your regular meetings and/or conferences? (district/local and/or state meetings)</w:t>
            </w:r>
          </w:p>
        </w:tc>
        <w:tc>
          <w:tcPr>
            <w:tcW w:w="7470" w:type="dxa"/>
            <w:shd w:val="clear" w:color="auto" w:fill="D9D9D9" w:themeFill="background1" w:themeFillShade="D9"/>
            <w:vAlign w:val="center"/>
          </w:tcPr>
          <w:p w14:paraId="7D4817EB" w14:textId="77777777" w:rsidR="001E0E40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Contact hours offered for education programs (state, district, or local level) –</w:t>
            </w:r>
            <w:r w:rsidRPr="00FC2370">
              <w:rPr>
                <w:rFonts w:ascii="Arial" w:hAnsi="Arial" w:cs="Arial"/>
                <w:sz w:val="20"/>
                <w:szCs w:val="20"/>
              </w:rPr>
              <w:br/>
              <w:t>1 pt each educational seminar/meeting</w:t>
            </w:r>
          </w:p>
          <w:p w14:paraId="51CA7D4B" w14:textId="37D420BB" w:rsidR="007D5F7D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(Do not include ASPAN Sponsored seminars – refer to question #2</w:t>
            </w:r>
            <w:r w:rsidR="007D1EF8">
              <w:rPr>
                <w:rFonts w:ascii="Arial" w:hAnsi="Arial" w:cs="Arial"/>
                <w:sz w:val="20"/>
                <w:szCs w:val="20"/>
              </w:rPr>
              <w:t>5</w:t>
            </w:r>
            <w:r w:rsidRPr="00FC237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603587E0" w14:textId="77777777" w:rsidR="007D5F7D" w:rsidRPr="00FC2370" w:rsidRDefault="001E0E40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Max 5 pts</w:t>
            </w:r>
          </w:p>
        </w:tc>
      </w:tr>
      <w:tr w:rsidR="007D5F7D" w:rsidRPr="00D93F55" w14:paraId="2FE47AA4" w14:textId="77777777" w:rsidTr="002848E2">
        <w:tc>
          <w:tcPr>
            <w:tcW w:w="4135" w:type="dxa"/>
            <w:vAlign w:val="center"/>
          </w:tcPr>
          <w:p w14:paraId="2A6B60C7" w14:textId="7FADD0EB" w:rsidR="007D5F7D" w:rsidRPr="00FC2370" w:rsidRDefault="007D5F7D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lastRenderedPageBreak/>
              <w:t xml:space="preserve">Do you recognize/reward your </w:t>
            </w:r>
            <w:proofErr w:type="gramStart"/>
            <w:r w:rsidRPr="00FC2370">
              <w:rPr>
                <w:rFonts w:ascii="Arial" w:hAnsi="Arial" w:cs="Arial"/>
                <w:sz w:val="20"/>
                <w:szCs w:val="20"/>
              </w:rPr>
              <w:t>Component</w:t>
            </w:r>
            <w:proofErr w:type="gramEnd"/>
            <w:r w:rsidR="00C72A48">
              <w:rPr>
                <w:rFonts w:ascii="Arial" w:hAnsi="Arial" w:cs="Arial"/>
                <w:sz w:val="20"/>
                <w:szCs w:val="20"/>
              </w:rPr>
              <w:t xml:space="preserve"> member award winners?</w:t>
            </w:r>
            <w:r w:rsidRPr="00FC237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470" w:type="dxa"/>
            <w:vAlign w:val="center"/>
          </w:tcPr>
          <w:p w14:paraId="746C811E" w14:textId="77777777" w:rsidR="001E0E40" w:rsidRPr="00FC2370" w:rsidRDefault="001E0E40" w:rsidP="001E0E40">
            <w:pPr>
              <w:tabs>
                <w:tab w:val="right" w:leader="underscore" w:pos="108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1 award = 1</w:t>
            </w:r>
          </w:p>
          <w:p w14:paraId="01A2448A" w14:textId="77777777" w:rsidR="001E0E40" w:rsidRPr="00FC2370" w:rsidRDefault="001E0E40" w:rsidP="001E0E40">
            <w:pPr>
              <w:tabs>
                <w:tab w:val="right" w:leader="underscore" w:pos="108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2 awards = 3</w:t>
            </w:r>
          </w:p>
          <w:p w14:paraId="492C1BE7" w14:textId="77777777" w:rsidR="007D5F7D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3 awards = 5</w:t>
            </w:r>
          </w:p>
        </w:tc>
        <w:tc>
          <w:tcPr>
            <w:tcW w:w="1345" w:type="dxa"/>
            <w:vAlign w:val="center"/>
          </w:tcPr>
          <w:p w14:paraId="3C37487B" w14:textId="77777777" w:rsidR="007D5F7D" w:rsidRPr="00FC2370" w:rsidRDefault="001E0E40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Max 5 pts</w:t>
            </w:r>
          </w:p>
        </w:tc>
      </w:tr>
      <w:tr w:rsidR="007D5F7D" w:rsidRPr="00D93F55" w14:paraId="506E67AE" w14:textId="77777777" w:rsidTr="009C2A4A">
        <w:trPr>
          <w:trHeight w:val="269"/>
        </w:trPr>
        <w:tc>
          <w:tcPr>
            <w:tcW w:w="4135" w:type="dxa"/>
            <w:shd w:val="clear" w:color="auto" w:fill="D9D9D9" w:themeFill="background1" w:themeFillShade="D9"/>
            <w:vAlign w:val="center"/>
          </w:tcPr>
          <w:p w14:paraId="1664012A" w14:textId="77777777" w:rsidR="007D5F7D" w:rsidRPr="00FC2370" w:rsidRDefault="007D5F7D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Does your component conduct a review of its financial health annually?</w:t>
            </w:r>
          </w:p>
        </w:tc>
        <w:tc>
          <w:tcPr>
            <w:tcW w:w="7470" w:type="dxa"/>
            <w:shd w:val="clear" w:color="auto" w:fill="D9D9D9" w:themeFill="background1" w:themeFillShade="D9"/>
            <w:vAlign w:val="center"/>
          </w:tcPr>
          <w:p w14:paraId="158D5508" w14:textId="77777777" w:rsidR="001E0E40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Annual Budget – 2 pts</w:t>
            </w:r>
          </w:p>
          <w:p w14:paraId="6A03C88B" w14:textId="77777777" w:rsidR="001E0E40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Non-profit status – 1 pt</w:t>
            </w:r>
          </w:p>
          <w:p w14:paraId="2E315A45" w14:textId="77777777" w:rsidR="001E0E40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Bonded Insurance – 1 pt</w:t>
            </w:r>
          </w:p>
          <w:p w14:paraId="3660DC16" w14:textId="77777777" w:rsidR="001E0E40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Audit documentation – 1 pt</w:t>
            </w:r>
          </w:p>
          <w:p w14:paraId="3CE81BB9" w14:textId="77777777" w:rsidR="007D5F7D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Surplus budget – 1 pt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2F7C58FB" w14:textId="646374F6" w:rsidR="007D5F7D" w:rsidRPr="00FC2370" w:rsidRDefault="001E0E40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 xml:space="preserve">Max </w:t>
            </w:r>
            <w:r w:rsidR="00C72A48">
              <w:rPr>
                <w:rFonts w:ascii="Arial" w:hAnsi="Arial" w:cs="Arial"/>
                <w:sz w:val="20"/>
                <w:szCs w:val="20"/>
              </w:rPr>
              <w:t>5</w:t>
            </w:r>
            <w:r w:rsidRPr="00FC2370">
              <w:rPr>
                <w:rFonts w:ascii="Arial" w:hAnsi="Arial" w:cs="Arial"/>
                <w:sz w:val="20"/>
                <w:szCs w:val="20"/>
              </w:rPr>
              <w:t xml:space="preserve"> pts</w:t>
            </w:r>
          </w:p>
        </w:tc>
      </w:tr>
      <w:tr w:rsidR="007D5F7D" w:rsidRPr="00D93F55" w14:paraId="2355EA70" w14:textId="77777777" w:rsidTr="001E0E40">
        <w:tc>
          <w:tcPr>
            <w:tcW w:w="4135" w:type="dxa"/>
            <w:vAlign w:val="center"/>
          </w:tcPr>
          <w:p w14:paraId="368C5787" w14:textId="26283D83" w:rsidR="007D5F7D" w:rsidRPr="00FC2370" w:rsidRDefault="007D5F7D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 xml:space="preserve">Does your Component provide financial assistance for your leaders (officers, board members, Representative Assembly delegates) to attend </w:t>
            </w:r>
            <w:r w:rsidR="007D1EF8">
              <w:rPr>
                <w:rFonts w:ascii="Arial" w:hAnsi="Arial" w:cs="Arial"/>
                <w:sz w:val="20"/>
                <w:szCs w:val="20"/>
              </w:rPr>
              <w:t>Perianesthesia</w:t>
            </w:r>
            <w:r w:rsidRPr="00FC2370">
              <w:rPr>
                <w:rFonts w:ascii="Arial" w:hAnsi="Arial" w:cs="Arial"/>
                <w:sz w:val="20"/>
                <w:szCs w:val="20"/>
              </w:rPr>
              <w:t xml:space="preserve"> Development Institute (</w:t>
            </w:r>
            <w:r w:rsidR="007D1EF8">
              <w:rPr>
                <w:rFonts w:ascii="Arial" w:hAnsi="Arial" w:cs="Arial"/>
                <w:sz w:val="20"/>
                <w:szCs w:val="20"/>
              </w:rPr>
              <w:t>P</w:t>
            </w:r>
            <w:r w:rsidRPr="00FC2370">
              <w:rPr>
                <w:rFonts w:ascii="Arial" w:hAnsi="Arial" w:cs="Arial"/>
                <w:sz w:val="20"/>
                <w:szCs w:val="20"/>
              </w:rPr>
              <w:t xml:space="preserve">DI), National Conference, and/or your </w:t>
            </w:r>
            <w:proofErr w:type="gramStart"/>
            <w:r w:rsidRPr="00FC2370">
              <w:rPr>
                <w:rFonts w:ascii="Arial" w:hAnsi="Arial" w:cs="Arial"/>
                <w:sz w:val="20"/>
                <w:szCs w:val="20"/>
              </w:rPr>
              <w:t>Component</w:t>
            </w:r>
            <w:proofErr w:type="gramEnd"/>
            <w:r w:rsidRPr="00FC2370">
              <w:rPr>
                <w:rFonts w:ascii="Arial" w:hAnsi="Arial" w:cs="Arial"/>
                <w:sz w:val="20"/>
                <w:szCs w:val="20"/>
              </w:rPr>
              <w:t xml:space="preserve"> conference?</w:t>
            </w:r>
          </w:p>
        </w:tc>
        <w:tc>
          <w:tcPr>
            <w:tcW w:w="7470" w:type="dxa"/>
            <w:vAlign w:val="center"/>
          </w:tcPr>
          <w:p w14:paraId="41069D4D" w14:textId="08BAA785" w:rsidR="007D5F7D" w:rsidRPr="00FC2370" w:rsidRDefault="001E0E40" w:rsidP="00AA24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 xml:space="preserve">1 pt per event: </w:t>
            </w:r>
            <w:r w:rsidR="007D1EF8">
              <w:rPr>
                <w:rFonts w:ascii="Arial" w:hAnsi="Arial" w:cs="Arial"/>
                <w:sz w:val="20"/>
                <w:szCs w:val="20"/>
              </w:rPr>
              <w:t xml:space="preserve">Perianesthesia </w:t>
            </w:r>
            <w:r w:rsidRPr="00FC2370">
              <w:rPr>
                <w:rFonts w:ascii="Arial" w:hAnsi="Arial" w:cs="Arial"/>
                <w:sz w:val="20"/>
                <w:szCs w:val="20"/>
              </w:rPr>
              <w:t>Development Institute</w:t>
            </w:r>
            <w:r w:rsidR="007D1EF8">
              <w:rPr>
                <w:rFonts w:ascii="Arial" w:hAnsi="Arial" w:cs="Arial"/>
                <w:sz w:val="20"/>
                <w:szCs w:val="20"/>
              </w:rPr>
              <w:t xml:space="preserve"> (PDI)</w:t>
            </w:r>
            <w:r w:rsidRPr="00FC2370">
              <w:rPr>
                <w:rFonts w:ascii="Arial" w:hAnsi="Arial" w:cs="Arial"/>
                <w:sz w:val="20"/>
                <w:szCs w:val="20"/>
              </w:rPr>
              <w:t xml:space="preserve">, National Conference, Representative Assembly, NIWI, state conference, board meetings, Governmental Affairs Day in Component’s Capital, </w:t>
            </w:r>
            <w:r w:rsidR="00C72A48">
              <w:rPr>
                <w:rFonts w:ascii="Arial" w:hAnsi="Arial" w:cs="Arial"/>
                <w:sz w:val="20"/>
                <w:szCs w:val="20"/>
              </w:rPr>
              <w:t xml:space="preserve">Developmental Breakfast, </w:t>
            </w:r>
            <w:r w:rsidRPr="00FC2370">
              <w:rPr>
                <w:rFonts w:ascii="Arial" w:hAnsi="Arial" w:cs="Arial"/>
                <w:sz w:val="20"/>
                <w:szCs w:val="20"/>
              </w:rPr>
              <w:t>etc.</w:t>
            </w:r>
            <w:r w:rsidRPr="00FC2370">
              <w:rPr>
                <w:rFonts w:ascii="Arial" w:hAnsi="Arial" w:cs="Arial"/>
                <w:sz w:val="20"/>
                <w:szCs w:val="20"/>
              </w:rPr>
              <w:br/>
              <w:t>(List name and position of leader/board member)</w:t>
            </w:r>
          </w:p>
        </w:tc>
        <w:tc>
          <w:tcPr>
            <w:tcW w:w="1345" w:type="dxa"/>
            <w:vAlign w:val="center"/>
          </w:tcPr>
          <w:p w14:paraId="35CD62D9" w14:textId="77777777" w:rsidR="007D5F7D" w:rsidRPr="00FC2370" w:rsidRDefault="001E0E40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Max 5 pts</w:t>
            </w:r>
          </w:p>
        </w:tc>
      </w:tr>
      <w:tr w:rsidR="007D5F7D" w:rsidRPr="00D93F55" w14:paraId="30B1AF03" w14:textId="77777777" w:rsidTr="009C2A4A">
        <w:tc>
          <w:tcPr>
            <w:tcW w:w="4135" w:type="dxa"/>
            <w:shd w:val="clear" w:color="auto" w:fill="D9D9D9" w:themeFill="background1" w:themeFillShade="D9"/>
            <w:vAlign w:val="center"/>
          </w:tcPr>
          <w:p w14:paraId="320F88BB" w14:textId="25EED1C1" w:rsidR="007D5F7D" w:rsidRPr="00FC2370" w:rsidRDefault="007D5F7D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Does your Component advertise and provide financial assistance for members to attend school</w:t>
            </w:r>
            <w:r w:rsidR="00C82FD7">
              <w:rPr>
                <w:rFonts w:ascii="Arial" w:hAnsi="Arial" w:cs="Arial"/>
                <w:sz w:val="20"/>
                <w:szCs w:val="20"/>
              </w:rPr>
              <w:t xml:space="preserve">, local/state seminars, </w:t>
            </w:r>
            <w:r w:rsidR="00C64814">
              <w:rPr>
                <w:rFonts w:ascii="Arial" w:hAnsi="Arial" w:cs="Arial"/>
                <w:sz w:val="20"/>
                <w:szCs w:val="20"/>
              </w:rPr>
              <w:t>P</w:t>
            </w:r>
            <w:r w:rsidRPr="00FC2370">
              <w:rPr>
                <w:rFonts w:ascii="Arial" w:hAnsi="Arial" w:cs="Arial"/>
                <w:sz w:val="20"/>
                <w:szCs w:val="20"/>
              </w:rPr>
              <w:t>DI, or National Conference; or for certification fees, recertification fees, or higher education?</w:t>
            </w:r>
          </w:p>
        </w:tc>
        <w:tc>
          <w:tcPr>
            <w:tcW w:w="7470" w:type="dxa"/>
            <w:shd w:val="clear" w:color="auto" w:fill="D9D9D9" w:themeFill="background1" w:themeFillShade="D9"/>
            <w:vAlign w:val="center"/>
          </w:tcPr>
          <w:p w14:paraId="18FD30B3" w14:textId="77777777" w:rsidR="007D5F7D" w:rsidRPr="00FC2370" w:rsidRDefault="001E0E40" w:rsidP="00AA24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1 pt for each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4441F06F" w14:textId="77777777" w:rsidR="007D5F7D" w:rsidRPr="00FC2370" w:rsidRDefault="001E0E40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Max 8 pts</w:t>
            </w:r>
          </w:p>
        </w:tc>
      </w:tr>
      <w:tr w:rsidR="007D5F7D" w:rsidRPr="00D93F55" w14:paraId="432AA918" w14:textId="77777777" w:rsidTr="00C64814">
        <w:tc>
          <w:tcPr>
            <w:tcW w:w="4135" w:type="dxa"/>
            <w:vAlign w:val="center"/>
          </w:tcPr>
          <w:p w14:paraId="0E3E57D3" w14:textId="7D662B4D" w:rsidR="007D5F7D" w:rsidRPr="00FC2370" w:rsidRDefault="007D5F7D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D85A7E">
              <w:rPr>
                <w:rFonts w:ascii="Arial" w:hAnsi="Arial" w:cs="Arial"/>
                <w:sz w:val="20"/>
                <w:szCs w:val="20"/>
              </w:rPr>
              <w:t xml:space="preserve">Does your Component annually provide </w:t>
            </w:r>
            <w:r w:rsidR="006C32D1" w:rsidRPr="00D85A7E">
              <w:rPr>
                <w:rFonts w:ascii="Arial" w:hAnsi="Arial" w:cs="Arial"/>
                <w:sz w:val="20"/>
                <w:szCs w:val="20"/>
              </w:rPr>
              <w:t>financial</w:t>
            </w:r>
            <w:r w:rsidRPr="00D85A7E">
              <w:rPr>
                <w:rFonts w:ascii="Arial" w:hAnsi="Arial" w:cs="Arial"/>
                <w:sz w:val="20"/>
                <w:szCs w:val="20"/>
              </w:rPr>
              <w:t xml:space="preserve"> support and assistance to the ASPAN Development SWT?</w:t>
            </w:r>
          </w:p>
        </w:tc>
        <w:tc>
          <w:tcPr>
            <w:tcW w:w="7470" w:type="dxa"/>
            <w:vAlign w:val="center"/>
          </w:tcPr>
          <w:p w14:paraId="08BBE770" w14:textId="77777777" w:rsidR="007D5F7D" w:rsidRPr="00FC2370" w:rsidRDefault="001E0E40" w:rsidP="00AA24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1 pt for each</w:t>
            </w:r>
          </w:p>
        </w:tc>
        <w:tc>
          <w:tcPr>
            <w:tcW w:w="1345" w:type="dxa"/>
            <w:vAlign w:val="center"/>
          </w:tcPr>
          <w:p w14:paraId="2BAA667E" w14:textId="0DE6A6E4" w:rsidR="007D5F7D" w:rsidRPr="00FC2370" w:rsidRDefault="001E0E40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 xml:space="preserve">Max </w:t>
            </w:r>
            <w:r w:rsidR="002B2D3C">
              <w:rPr>
                <w:rFonts w:ascii="Arial" w:hAnsi="Arial" w:cs="Arial"/>
                <w:sz w:val="20"/>
                <w:szCs w:val="20"/>
              </w:rPr>
              <w:t>6</w:t>
            </w:r>
            <w:r w:rsidRPr="00FC2370">
              <w:rPr>
                <w:rFonts w:ascii="Arial" w:hAnsi="Arial" w:cs="Arial"/>
                <w:sz w:val="20"/>
                <w:szCs w:val="20"/>
              </w:rPr>
              <w:t xml:space="preserve"> pts</w:t>
            </w:r>
          </w:p>
        </w:tc>
      </w:tr>
      <w:tr w:rsidR="007D5F7D" w:rsidRPr="00D93F55" w14:paraId="69DC0058" w14:textId="77777777" w:rsidTr="00C64814">
        <w:tc>
          <w:tcPr>
            <w:tcW w:w="4135" w:type="dxa"/>
            <w:shd w:val="clear" w:color="auto" w:fill="D9D9D9" w:themeFill="background1" w:themeFillShade="D9"/>
            <w:vAlign w:val="center"/>
          </w:tcPr>
          <w:p w14:paraId="7A7F9D51" w14:textId="67FBF1CD" w:rsidR="007D5F7D" w:rsidRPr="00FC2370" w:rsidRDefault="007D5F7D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Does your Component promote certification or recertification activities for members? Did your Component receive the Shining Star from ABPANC?</w:t>
            </w:r>
            <w:r w:rsidR="00C72A48">
              <w:rPr>
                <w:rFonts w:ascii="Arial" w:hAnsi="Arial" w:cs="Arial"/>
                <w:sz w:val="20"/>
                <w:szCs w:val="20"/>
              </w:rPr>
              <w:t xml:space="preserve"> Instructor for CPAN/CAPA Certification Regional Workshop?</w:t>
            </w:r>
          </w:p>
        </w:tc>
        <w:tc>
          <w:tcPr>
            <w:tcW w:w="7470" w:type="dxa"/>
            <w:shd w:val="clear" w:color="auto" w:fill="D9D9D9" w:themeFill="background1" w:themeFillShade="D9"/>
            <w:vAlign w:val="center"/>
          </w:tcPr>
          <w:p w14:paraId="0CC334B9" w14:textId="77777777" w:rsidR="007D5F7D" w:rsidRPr="00FC2370" w:rsidRDefault="001E0E40" w:rsidP="00AA24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1 pt per activity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37CA6045" w14:textId="77777777" w:rsidR="007D5F7D" w:rsidRPr="00FC2370" w:rsidRDefault="001E0E40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Max 5 pts</w:t>
            </w:r>
          </w:p>
        </w:tc>
      </w:tr>
      <w:tr w:rsidR="007D5F7D" w:rsidRPr="00D93F55" w14:paraId="0B3B4B63" w14:textId="77777777" w:rsidTr="00C64814">
        <w:tc>
          <w:tcPr>
            <w:tcW w:w="4135" w:type="dxa"/>
            <w:vAlign w:val="center"/>
          </w:tcPr>
          <w:p w14:paraId="09D5DDCD" w14:textId="77777777" w:rsidR="007D5F7D" w:rsidRPr="00FC2370" w:rsidRDefault="007D5F7D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 xml:space="preserve">Did your Component host any ASPAN seminars or webcasts, such as the Perianesthesia Certification Review? (ASPAN provides the speaker and the materials; your Component provides a </w:t>
            </w:r>
            <w:r w:rsidRPr="00FC2370">
              <w:rPr>
                <w:rFonts w:ascii="Arial" w:hAnsi="Arial" w:cs="Arial"/>
                <w:sz w:val="20"/>
                <w:szCs w:val="20"/>
              </w:rPr>
              <w:lastRenderedPageBreak/>
              <w:t>hostess for the seminar. No monies are made by your Component. )</w:t>
            </w:r>
          </w:p>
        </w:tc>
        <w:tc>
          <w:tcPr>
            <w:tcW w:w="7470" w:type="dxa"/>
            <w:vAlign w:val="center"/>
          </w:tcPr>
          <w:p w14:paraId="6CAAB89E" w14:textId="77777777" w:rsidR="007D5F7D" w:rsidRPr="00FC2370" w:rsidRDefault="001E0E40" w:rsidP="00AA24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lastRenderedPageBreak/>
              <w:t>1 pt for each</w:t>
            </w:r>
          </w:p>
        </w:tc>
        <w:tc>
          <w:tcPr>
            <w:tcW w:w="1345" w:type="dxa"/>
            <w:vAlign w:val="center"/>
          </w:tcPr>
          <w:p w14:paraId="6C79799C" w14:textId="77777777" w:rsidR="007D5F7D" w:rsidRPr="00FC2370" w:rsidRDefault="001E0E40" w:rsidP="001E0E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Max 6 pts</w:t>
            </w:r>
          </w:p>
        </w:tc>
      </w:tr>
      <w:tr w:rsidR="007D5F7D" w:rsidRPr="00D93F55" w14:paraId="3AAED2DC" w14:textId="77777777" w:rsidTr="00C64814">
        <w:tc>
          <w:tcPr>
            <w:tcW w:w="4135" w:type="dxa"/>
            <w:shd w:val="clear" w:color="auto" w:fill="D9D9D9" w:themeFill="background1" w:themeFillShade="D9"/>
            <w:vAlign w:val="center"/>
          </w:tcPr>
          <w:p w14:paraId="7CC7D639" w14:textId="77777777" w:rsidR="007D5F7D" w:rsidRPr="00FC2370" w:rsidRDefault="007D5F7D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Does your Component, on a state, district or local level, participate in community programs or education projects (i.e. blood drives, BP screenings, health fairs, Juvenile Diabetes Foundation, American Heart Association, American Cancer Society, etc.)?</w:t>
            </w:r>
          </w:p>
        </w:tc>
        <w:tc>
          <w:tcPr>
            <w:tcW w:w="7470" w:type="dxa"/>
            <w:shd w:val="clear" w:color="auto" w:fill="D9D9D9" w:themeFill="background1" w:themeFillShade="D9"/>
            <w:vAlign w:val="center"/>
          </w:tcPr>
          <w:p w14:paraId="197250EE" w14:textId="77777777" w:rsidR="007D5F7D" w:rsidRPr="00FC2370" w:rsidRDefault="001E0E40" w:rsidP="00AA24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1 pt per activity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519776A1" w14:textId="77777777" w:rsidR="007D5F7D" w:rsidRPr="00FC2370" w:rsidRDefault="001E0E40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Max 10 pts</w:t>
            </w:r>
          </w:p>
        </w:tc>
      </w:tr>
      <w:tr w:rsidR="007D5F7D" w:rsidRPr="00D93F55" w14:paraId="12BF4D58" w14:textId="77777777" w:rsidTr="00C64814">
        <w:tc>
          <w:tcPr>
            <w:tcW w:w="4135" w:type="dxa"/>
            <w:vAlign w:val="center"/>
          </w:tcPr>
          <w:p w14:paraId="5FDC09A0" w14:textId="77FF78DF" w:rsidR="007D5F7D" w:rsidRPr="00FC2370" w:rsidRDefault="00D93F55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Did your Component, on a state, district or local lev</w:t>
            </w:r>
            <w:r w:rsidR="00C82FD7">
              <w:rPr>
                <w:rFonts w:ascii="Arial" w:hAnsi="Arial" w:cs="Arial"/>
                <w:sz w:val="20"/>
                <w:szCs w:val="20"/>
              </w:rPr>
              <w:t>el, participate in /promote 20</w:t>
            </w:r>
            <w:r w:rsidR="00D45A48">
              <w:rPr>
                <w:rFonts w:ascii="Arial" w:hAnsi="Arial" w:cs="Arial"/>
                <w:sz w:val="20"/>
                <w:szCs w:val="20"/>
              </w:rPr>
              <w:t>2</w:t>
            </w:r>
            <w:r w:rsidR="00CF1703">
              <w:rPr>
                <w:rFonts w:ascii="Arial" w:hAnsi="Arial" w:cs="Arial"/>
                <w:sz w:val="20"/>
                <w:szCs w:val="20"/>
              </w:rPr>
              <w:t>6</w:t>
            </w:r>
            <w:r w:rsidRPr="00FC2370">
              <w:rPr>
                <w:rFonts w:ascii="Arial" w:hAnsi="Arial" w:cs="Arial"/>
                <w:sz w:val="20"/>
                <w:szCs w:val="20"/>
              </w:rPr>
              <w:t xml:space="preserve"> PeriAnesthesia Nurse Awareness Week (PANAW)?</w:t>
            </w:r>
          </w:p>
        </w:tc>
        <w:tc>
          <w:tcPr>
            <w:tcW w:w="7470" w:type="dxa"/>
            <w:vAlign w:val="center"/>
          </w:tcPr>
          <w:p w14:paraId="176A38D0" w14:textId="77777777" w:rsidR="007D5F7D" w:rsidRPr="00FC2370" w:rsidRDefault="001E0E40" w:rsidP="00AA24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1 pt per activity</w:t>
            </w:r>
          </w:p>
        </w:tc>
        <w:tc>
          <w:tcPr>
            <w:tcW w:w="1345" w:type="dxa"/>
            <w:vAlign w:val="center"/>
          </w:tcPr>
          <w:p w14:paraId="61123670" w14:textId="691C11CA" w:rsidR="007D5F7D" w:rsidRPr="00FC2370" w:rsidRDefault="001E0E40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 xml:space="preserve">Max </w:t>
            </w:r>
            <w:r w:rsidR="00C72A48">
              <w:rPr>
                <w:rFonts w:ascii="Arial" w:hAnsi="Arial" w:cs="Arial"/>
                <w:sz w:val="20"/>
                <w:szCs w:val="20"/>
              </w:rPr>
              <w:t>5</w:t>
            </w:r>
            <w:r w:rsidRPr="00FC2370">
              <w:rPr>
                <w:rFonts w:ascii="Arial" w:hAnsi="Arial" w:cs="Arial"/>
                <w:sz w:val="20"/>
                <w:szCs w:val="20"/>
              </w:rPr>
              <w:t xml:space="preserve"> pts</w:t>
            </w:r>
          </w:p>
        </w:tc>
      </w:tr>
      <w:tr w:rsidR="00D93F55" w:rsidRPr="00D93F55" w14:paraId="4B3E2A03" w14:textId="77777777" w:rsidTr="002543E2">
        <w:tc>
          <w:tcPr>
            <w:tcW w:w="4135" w:type="dxa"/>
            <w:shd w:val="clear" w:color="auto" w:fill="D9D9D9" w:themeFill="background1" w:themeFillShade="D9"/>
            <w:vAlign w:val="center"/>
          </w:tcPr>
          <w:p w14:paraId="5006D699" w14:textId="77777777" w:rsidR="00D93F55" w:rsidRPr="00FC2370" w:rsidRDefault="00D93F55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How does your Component involve itself with healthcare legislation or legislative activities?</w:t>
            </w:r>
          </w:p>
        </w:tc>
        <w:tc>
          <w:tcPr>
            <w:tcW w:w="7470" w:type="dxa"/>
            <w:shd w:val="clear" w:color="auto" w:fill="D9D9D9" w:themeFill="background1" w:themeFillShade="D9"/>
            <w:vAlign w:val="center"/>
          </w:tcPr>
          <w:p w14:paraId="31639D2D" w14:textId="77777777" w:rsidR="00D93F55" w:rsidRPr="00FC2370" w:rsidRDefault="001E0E40" w:rsidP="00AA24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1 pt each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559188E9" w14:textId="77777777" w:rsidR="00D93F55" w:rsidRPr="00FC2370" w:rsidRDefault="001E0E40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Max 5 pts</w:t>
            </w:r>
          </w:p>
        </w:tc>
      </w:tr>
      <w:tr w:rsidR="00D93F55" w:rsidRPr="00D93F55" w14:paraId="24C0C0C2" w14:textId="77777777" w:rsidTr="00C64814">
        <w:tc>
          <w:tcPr>
            <w:tcW w:w="4135" w:type="dxa"/>
            <w:vAlign w:val="center"/>
          </w:tcPr>
          <w:p w14:paraId="2ADE86FD" w14:textId="77777777" w:rsidR="00D93F55" w:rsidRPr="00FC2370" w:rsidRDefault="00D93F55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Has your Component interacted/collaborated/supported a school of nursing and/or nursing students?</w:t>
            </w:r>
          </w:p>
        </w:tc>
        <w:tc>
          <w:tcPr>
            <w:tcW w:w="7470" w:type="dxa"/>
            <w:vAlign w:val="center"/>
          </w:tcPr>
          <w:p w14:paraId="35ED5FD8" w14:textId="77777777" w:rsidR="00D93F55" w:rsidRPr="00FC2370" w:rsidRDefault="001E0E40" w:rsidP="00AA24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1 pt each</w:t>
            </w:r>
          </w:p>
        </w:tc>
        <w:tc>
          <w:tcPr>
            <w:tcW w:w="1345" w:type="dxa"/>
            <w:vAlign w:val="center"/>
          </w:tcPr>
          <w:p w14:paraId="6E82A354" w14:textId="518DBA3F" w:rsidR="00D93F55" w:rsidRPr="00FC2370" w:rsidRDefault="001E0E40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 xml:space="preserve">Max </w:t>
            </w:r>
            <w:r w:rsidR="00C72A48">
              <w:rPr>
                <w:rFonts w:ascii="Arial" w:hAnsi="Arial" w:cs="Arial"/>
                <w:sz w:val="20"/>
                <w:szCs w:val="20"/>
              </w:rPr>
              <w:t>5</w:t>
            </w:r>
            <w:r w:rsidRPr="00FC2370">
              <w:rPr>
                <w:rFonts w:ascii="Arial" w:hAnsi="Arial" w:cs="Arial"/>
                <w:sz w:val="20"/>
                <w:szCs w:val="20"/>
              </w:rPr>
              <w:t xml:space="preserve"> pts</w:t>
            </w:r>
          </w:p>
        </w:tc>
      </w:tr>
      <w:tr w:rsidR="00D93F55" w:rsidRPr="00D93F55" w14:paraId="6DCE7A1C" w14:textId="77777777" w:rsidTr="00C64814">
        <w:tc>
          <w:tcPr>
            <w:tcW w:w="4135" w:type="dxa"/>
            <w:shd w:val="clear" w:color="auto" w:fill="D9D9D9" w:themeFill="background1" w:themeFillShade="D9"/>
            <w:vAlign w:val="center"/>
          </w:tcPr>
          <w:p w14:paraId="11AF940B" w14:textId="2E0775C0" w:rsidR="00D93F55" w:rsidRPr="00FC2370" w:rsidRDefault="00D93F55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Did your component publish Education, Clinical Practice, EBP, Research articles(s) in your component newsletter?</w:t>
            </w:r>
            <w:r w:rsidR="00A16D3A">
              <w:rPr>
                <w:rFonts w:ascii="Arial" w:hAnsi="Arial" w:cs="Arial"/>
                <w:sz w:val="20"/>
                <w:szCs w:val="20"/>
              </w:rPr>
              <w:t xml:space="preserve">  Did a </w:t>
            </w:r>
            <w:proofErr w:type="gramStart"/>
            <w:r w:rsidR="00A16D3A">
              <w:rPr>
                <w:rFonts w:ascii="Arial" w:hAnsi="Arial" w:cs="Arial"/>
                <w:sz w:val="20"/>
                <w:szCs w:val="20"/>
              </w:rPr>
              <w:t>Component</w:t>
            </w:r>
            <w:proofErr w:type="gramEnd"/>
            <w:r w:rsidR="00A16D3A">
              <w:rPr>
                <w:rFonts w:ascii="Arial" w:hAnsi="Arial" w:cs="Arial"/>
                <w:sz w:val="20"/>
                <w:szCs w:val="20"/>
              </w:rPr>
              <w:t xml:space="preserve"> member have an article published in </w:t>
            </w:r>
            <w:r w:rsidR="00A16D3A" w:rsidRPr="002543E2">
              <w:rPr>
                <w:rFonts w:ascii="Arial" w:hAnsi="Arial" w:cs="Arial"/>
                <w:i/>
                <w:iCs/>
                <w:sz w:val="20"/>
                <w:szCs w:val="20"/>
              </w:rPr>
              <w:t>JOPAN, Breathline</w:t>
            </w:r>
            <w:r w:rsidR="00A16D3A">
              <w:rPr>
                <w:rFonts w:ascii="Arial" w:hAnsi="Arial" w:cs="Arial"/>
                <w:sz w:val="20"/>
                <w:szCs w:val="20"/>
              </w:rPr>
              <w:t xml:space="preserve">, or other nursing medical journals that </w:t>
            </w:r>
            <w:proofErr w:type="gramStart"/>
            <w:r w:rsidR="00A16D3A">
              <w:rPr>
                <w:rFonts w:ascii="Arial" w:hAnsi="Arial" w:cs="Arial"/>
                <w:sz w:val="20"/>
                <w:szCs w:val="20"/>
              </w:rPr>
              <w:t>was</w:t>
            </w:r>
            <w:proofErr w:type="gramEnd"/>
            <w:r w:rsidR="00A16D3A">
              <w:rPr>
                <w:rFonts w:ascii="Arial" w:hAnsi="Arial" w:cs="Arial"/>
                <w:sz w:val="20"/>
                <w:szCs w:val="20"/>
              </w:rPr>
              <w:t xml:space="preserve"> not part of ASPAN Committee or SWT work?</w:t>
            </w:r>
          </w:p>
        </w:tc>
        <w:tc>
          <w:tcPr>
            <w:tcW w:w="7470" w:type="dxa"/>
            <w:shd w:val="clear" w:color="auto" w:fill="D9D9D9" w:themeFill="background1" w:themeFillShade="D9"/>
            <w:vAlign w:val="center"/>
          </w:tcPr>
          <w:p w14:paraId="17CF1B01" w14:textId="77777777" w:rsidR="001E0E40" w:rsidRPr="00FC2370" w:rsidRDefault="001E0E40" w:rsidP="001E0E40">
            <w:pPr>
              <w:tabs>
                <w:tab w:val="right" w:leader="underscore" w:pos="108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43E2">
              <w:rPr>
                <w:rFonts w:ascii="Arial" w:hAnsi="Arial" w:cs="Arial"/>
                <w:i/>
                <w:iCs/>
                <w:sz w:val="20"/>
                <w:szCs w:val="20"/>
              </w:rPr>
              <w:t>JOPAN</w:t>
            </w:r>
            <w:r w:rsidRPr="00FC2370">
              <w:rPr>
                <w:rFonts w:ascii="Arial" w:hAnsi="Arial" w:cs="Arial"/>
                <w:sz w:val="20"/>
                <w:szCs w:val="20"/>
              </w:rPr>
              <w:t xml:space="preserve"> = 5</w:t>
            </w:r>
          </w:p>
          <w:p w14:paraId="7F4BA0E5" w14:textId="77777777" w:rsidR="001E0E40" w:rsidRPr="00FC2370" w:rsidRDefault="001E0E40" w:rsidP="001E0E40">
            <w:pPr>
              <w:tabs>
                <w:tab w:val="right" w:leader="underscore" w:pos="108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Other Journal = 4</w:t>
            </w:r>
          </w:p>
          <w:p w14:paraId="13685F7D" w14:textId="77777777" w:rsidR="001E0E40" w:rsidRPr="00FC2370" w:rsidRDefault="001E0E40" w:rsidP="001E0E40">
            <w:pPr>
              <w:tabs>
                <w:tab w:val="right" w:leader="underscore" w:pos="108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43E2">
              <w:rPr>
                <w:rFonts w:ascii="Arial" w:hAnsi="Arial" w:cs="Arial"/>
                <w:i/>
                <w:iCs/>
                <w:sz w:val="20"/>
                <w:szCs w:val="20"/>
              </w:rPr>
              <w:t>Breathline</w:t>
            </w:r>
            <w:r w:rsidRPr="00FC2370">
              <w:rPr>
                <w:rFonts w:ascii="Arial" w:hAnsi="Arial" w:cs="Arial"/>
                <w:sz w:val="20"/>
                <w:szCs w:val="20"/>
              </w:rPr>
              <w:t xml:space="preserve"> = 3</w:t>
            </w:r>
          </w:p>
          <w:p w14:paraId="26240046" w14:textId="77777777" w:rsidR="00D93F55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Newsletter = 2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4E2B4A4E" w14:textId="46AC2C47" w:rsidR="00D93F55" w:rsidRPr="00FC2370" w:rsidRDefault="001E0E40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 xml:space="preserve">Max </w:t>
            </w:r>
            <w:r w:rsidR="00C72A48">
              <w:rPr>
                <w:rFonts w:ascii="Arial" w:hAnsi="Arial" w:cs="Arial"/>
                <w:sz w:val="20"/>
                <w:szCs w:val="20"/>
              </w:rPr>
              <w:t>15</w:t>
            </w:r>
            <w:r w:rsidRPr="00FC2370">
              <w:rPr>
                <w:rFonts w:ascii="Arial" w:hAnsi="Arial" w:cs="Arial"/>
                <w:sz w:val="20"/>
                <w:szCs w:val="20"/>
              </w:rPr>
              <w:t xml:space="preserve"> pts</w:t>
            </w:r>
          </w:p>
        </w:tc>
      </w:tr>
      <w:tr w:rsidR="00D93F55" w:rsidRPr="00D93F55" w14:paraId="2AC9C344" w14:textId="77777777" w:rsidTr="00C64814">
        <w:tc>
          <w:tcPr>
            <w:tcW w:w="4135" w:type="dxa"/>
            <w:vAlign w:val="center"/>
          </w:tcPr>
          <w:p w14:paraId="252F73F8" w14:textId="77777777" w:rsidR="00D93F55" w:rsidRPr="00FC2370" w:rsidRDefault="00D93F55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Does your Component support members involved with research on a state, district or local level?</w:t>
            </w:r>
          </w:p>
        </w:tc>
        <w:tc>
          <w:tcPr>
            <w:tcW w:w="7470" w:type="dxa"/>
            <w:vAlign w:val="center"/>
          </w:tcPr>
          <w:p w14:paraId="2880A4DF" w14:textId="63064BB5" w:rsidR="001E0E40" w:rsidRPr="00FC2370" w:rsidRDefault="001E0E40" w:rsidP="001E0E40">
            <w:pPr>
              <w:tabs>
                <w:tab w:val="right" w:leader="underscore" w:pos="108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1 project/member = 3 pts</w:t>
            </w:r>
          </w:p>
          <w:p w14:paraId="6A41C631" w14:textId="77777777" w:rsidR="00D93F55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2 or more projects/members = 5 pts</w:t>
            </w:r>
          </w:p>
        </w:tc>
        <w:tc>
          <w:tcPr>
            <w:tcW w:w="1345" w:type="dxa"/>
            <w:vAlign w:val="center"/>
          </w:tcPr>
          <w:p w14:paraId="785D3511" w14:textId="77777777" w:rsidR="00D93F55" w:rsidRPr="00FC2370" w:rsidRDefault="001E0E40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Max 5 pts</w:t>
            </w:r>
          </w:p>
        </w:tc>
      </w:tr>
      <w:tr w:rsidR="00D93F55" w:rsidRPr="00D93F55" w14:paraId="38030B70" w14:textId="77777777" w:rsidTr="00C64814">
        <w:tc>
          <w:tcPr>
            <w:tcW w:w="4135" w:type="dxa"/>
            <w:shd w:val="clear" w:color="auto" w:fill="D9D9D9" w:themeFill="background1" w:themeFillShade="D9"/>
            <w:vAlign w:val="center"/>
          </w:tcPr>
          <w:p w14:paraId="1954C55F" w14:textId="77777777" w:rsidR="00D93F55" w:rsidRPr="00FC2370" w:rsidRDefault="00D93F55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Does your Component provide education to its members on Research/EBP and/or the Research/EBP process?</w:t>
            </w:r>
          </w:p>
        </w:tc>
        <w:tc>
          <w:tcPr>
            <w:tcW w:w="7470" w:type="dxa"/>
            <w:shd w:val="clear" w:color="auto" w:fill="D9D9D9" w:themeFill="background1" w:themeFillShade="D9"/>
            <w:vAlign w:val="center"/>
          </w:tcPr>
          <w:p w14:paraId="642493CB" w14:textId="03935B37" w:rsidR="001E0E40" w:rsidRPr="00FC2370" w:rsidRDefault="001E0E40" w:rsidP="001E0E40">
            <w:pPr>
              <w:tabs>
                <w:tab w:val="right" w:leader="underscore" w:pos="108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1 project/member = 3 pts</w:t>
            </w:r>
          </w:p>
          <w:p w14:paraId="6A46BB1E" w14:textId="77777777" w:rsidR="00D93F55" w:rsidRPr="00FC2370" w:rsidRDefault="001E0E40" w:rsidP="001E0E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2 or more projects/members = 5 pts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36856F13" w14:textId="77777777" w:rsidR="00D93F55" w:rsidRPr="00FC2370" w:rsidRDefault="00FC2370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370">
              <w:rPr>
                <w:rFonts w:ascii="Arial" w:hAnsi="Arial" w:cs="Arial"/>
                <w:sz w:val="20"/>
                <w:szCs w:val="20"/>
              </w:rPr>
              <w:t>Max 5 pts</w:t>
            </w:r>
          </w:p>
        </w:tc>
      </w:tr>
      <w:tr w:rsidR="008A002D" w:rsidRPr="00D93F55" w14:paraId="51E5EF2C" w14:textId="77777777" w:rsidTr="00C64814">
        <w:tc>
          <w:tcPr>
            <w:tcW w:w="4135" w:type="dxa"/>
            <w:vAlign w:val="center"/>
          </w:tcPr>
          <w:p w14:paraId="2DAD2DDE" w14:textId="3A93C035" w:rsidR="008A002D" w:rsidRPr="00FC2370" w:rsidRDefault="008A002D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8A002D">
              <w:rPr>
                <w:rFonts w:ascii="Arial" w:hAnsi="Arial" w:cs="Arial"/>
                <w:sz w:val="20"/>
                <w:szCs w:val="20"/>
              </w:rPr>
              <w:lastRenderedPageBreak/>
              <w:t>Did your Component have a member or members participating in a 202</w:t>
            </w:r>
            <w:r w:rsidR="00CF1703">
              <w:rPr>
                <w:rFonts w:ascii="Arial" w:hAnsi="Arial" w:cs="Arial"/>
                <w:sz w:val="20"/>
                <w:szCs w:val="20"/>
              </w:rPr>
              <w:t>6</w:t>
            </w:r>
            <w:r w:rsidRPr="008A002D">
              <w:rPr>
                <w:rFonts w:ascii="Arial" w:hAnsi="Arial" w:cs="Arial"/>
                <w:sz w:val="20"/>
                <w:szCs w:val="20"/>
              </w:rPr>
              <w:t xml:space="preserve"> National Conference </w:t>
            </w:r>
            <w:r w:rsidR="002543E2">
              <w:rPr>
                <w:rFonts w:ascii="Arial" w:hAnsi="Arial" w:cs="Arial"/>
                <w:sz w:val="20"/>
                <w:szCs w:val="20"/>
              </w:rPr>
              <w:t>Clinical inquiry (</w:t>
            </w:r>
            <w:r w:rsidRPr="008A002D">
              <w:rPr>
                <w:rFonts w:ascii="Arial" w:hAnsi="Arial" w:cs="Arial"/>
                <w:sz w:val="20"/>
                <w:szCs w:val="20"/>
              </w:rPr>
              <w:t>Research/EBP/QI</w:t>
            </w:r>
            <w:r w:rsidR="002543E2">
              <w:rPr>
                <w:rFonts w:ascii="Arial" w:hAnsi="Arial" w:cs="Arial"/>
                <w:sz w:val="20"/>
                <w:szCs w:val="20"/>
              </w:rPr>
              <w:t>)</w:t>
            </w:r>
            <w:r w:rsidRPr="008A002D">
              <w:rPr>
                <w:rFonts w:ascii="Arial" w:hAnsi="Arial" w:cs="Arial"/>
                <w:sz w:val="20"/>
                <w:szCs w:val="20"/>
              </w:rPr>
              <w:t xml:space="preserve"> Oral or Poster presentation?</w:t>
            </w:r>
          </w:p>
        </w:tc>
        <w:tc>
          <w:tcPr>
            <w:tcW w:w="7470" w:type="dxa"/>
            <w:vAlign w:val="center"/>
          </w:tcPr>
          <w:p w14:paraId="67C574A3" w14:textId="277E139C" w:rsidR="008A002D" w:rsidRPr="00FC2370" w:rsidRDefault="008A002D" w:rsidP="001E0E40">
            <w:pPr>
              <w:tabs>
                <w:tab w:val="right" w:leader="underscore" w:pos="108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E5B69">
              <w:rPr>
                <w:rFonts w:ascii="Arial" w:hAnsi="Arial" w:cs="Arial"/>
                <w:sz w:val="20"/>
                <w:szCs w:val="20"/>
              </w:rPr>
              <w:t xml:space="preserve"> pt</w:t>
            </w:r>
            <w:r>
              <w:rPr>
                <w:rFonts w:ascii="Arial" w:hAnsi="Arial" w:cs="Arial"/>
                <w:sz w:val="20"/>
                <w:szCs w:val="20"/>
              </w:rPr>
              <w:t xml:space="preserve"> per presentation/poster</w:t>
            </w:r>
          </w:p>
        </w:tc>
        <w:tc>
          <w:tcPr>
            <w:tcW w:w="1345" w:type="dxa"/>
            <w:vAlign w:val="center"/>
          </w:tcPr>
          <w:p w14:paraId="1D188D00" w14:textId="305B12A7" w:rsidR="008A002D" w:rsidRPr="00FC2370" w:rsidRDefault="008A002D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Max 10 pts</w:t>
            </w:r>
          </w:p>
        </w:tc>
      </w:tr>
      <w:tr w:rsidR="008A002D" w:rsidRPr="00D93F55" w14:paraId="619B6203" w14:textId="77777777" w:rsidTr="002543E2">
        <w:tc>
          <w:tcPr>
            <w:tcW w:w="4135" w:type="dxa"/>
            <w:shd w:val="clear" w:color="auto" w:fill="D9D9D9" w:themeFill="background1" w:themeFillShade="D9"/>
            <w:vAlign w:val="center"/>
          </w:tcPr>
          <w:p w14:paraId="2A109D75" w14:textId="0F8755E4" w:rsidR="008A002D" w:rsidRPr="00FC2370" w:rsidRDefault="008A002D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 w:rsidRPr="008A002D">
              <w:rPr>
                <w:rFonts w:ascii="Arial" w:hAnsi="Arial" w:cs="Arial"/>
                <w:sz w:val="20"/>
                <w:szCs w:val="20"/>
              </w:rPr>
              <w:t>Did your Component have a member or members participating in a 202</w:t>
            </w:r>
            <w:r w:rsidR="00CF1703">
              <w:rPr>
                <w:rFonts w:ascii="Arial" w:hAnsi="Arial" w:cs="Arial"/>
                <w:sz w:val="20"/>
                <w:szCs w:val="20"/>
              </w:rPr>
              <w:t xml:space="preserve">6 </w:t>
            </w:r>
            <w:r w:rsidRPr="008A002D">
              <w:rPr>
                <w:rFonts w:ascii="Arial" w:hAnsi="Arial" w:cs="Arial"/>
                <w:sz w:val="20"/>
                <w:szCs w:val="20"/>
              </w:rPr>
              <w:t xml:space="preserve">National Conference Celebrate Successful </w:t>
            </w:r>
            <w:r w:rsidR="002543E2">
              <w:rPr>
                <w:rFonts w:ascii="Arial" w:hAnsi="Arial" w:cs="Arial"/>
                <w:sz w:val="20"/>
                <w:szCs w:val="20"/>
              </w:rPr>
              <w:t xml:space="preserve">Perianesthesia </w:t>
            </w:r>
            <w:r w:rsidRPr="008A002D">
              <w:rPr>
                <w:rFonts w:ascii="Arial" w:hAnsi="Arial" w:cs="Arial"/>
                <w:sz w:val="20"/>
                <w:szCs w:val="20"/>
              </w:rPr>
              <w:t>Practices Oral or Poster presentation?</w:t>
            </w:r>
          </w:p>
        </w:tc>
        <w:tc>
          <w:tcPr>
            <w:tcW w:w="7470" w:type="dxa"/>
            <w:shd w:val="clear" w:color="auto" w:fill="D9D9D9" w:themeFill="background1" w:themeFillShade="D9"/>
            <w:vAlign w:val="center"/>
          </w:tcPr>
          <w:p w14:paraId="5A754C79" w14:textId="20E71AB3" w:rsidR="008A002D" w:rsidRPr="00FC2370" w:rsidRDefault="008A002D" w:rsidP="001E0E40">
            <w:pPr>
              <w:tabs>
                <w:tab w:val="right" w:leader="underscore" w:pos="108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per presentation/poster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610395EC" w14:textId="61A23A7D" w:rsidR="008A002D" w:rsidRPr="00FC2370" w:rsidRDefault="008A002D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Max 10 pts</w:t>
            </w:r>
          </w:p>
        </w:tc>
      </w:tr>
      <w:tr w:rsidR="002543E2" w:rsidRPr="00D93F55" w14:paraId="5AC3D62C" w14:textId="77777777" w:rsidTr="002543E2">
        <w:tc>
          <w:tcPr>
            <w:tcW w:w="4135" w:type="dxa"/>
            <w:vAlign w:val="center"/>
          </w:tcPr>
          <w:p w14:paraId="0651E06D" w14:textId="59A5A413" w:rsidR="002543E2" w:rsidRPr="008A002D" w:rsidRDefault="002543E2" w:rsidP="00D93F55">
            <w:pPr>
              <w:pStyle w:val="ListParagraph"/>
              <w:numPr>
                <w:ilvl w:val="0"/>
                <w:numId w:val="1"/>
              </w:numPr>
              <w:ind w:left="41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 your Component submitted a Gold Leaf Application within the past three years?</w:t>
            </w:r>
          </w:p>
        </w:tc>
        <w:tc>
          <w:tcPr>
            <w:tcW w:w="7470" w:type="dxa"/>
            <w:vAlign w:val="center"/>
          </w:tcPr>
          <w:p w14:paraId="7C2793CB" w14:textId="77777777" w:rsidR="002543E2" w:rsidRDefault="002543E2" w:rsidP="001E0E40">
            <w:pPr>
              <w:tabs>
                <w:tab w:val="right" w:leader="underscore" w:pos="108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year = 1</w:t>
            </w:r>
          </w:p>
          <w:p w14:paraId="1362E911" w14:textId="77777777" w:rsidR="002543E2" w:rsidRDefault="002543E2" w:rsidP="001E0E40">
            <w:pPr>
              <w:tabs>
                <w:tab w:val="right" w:leader="underscore" w:pos="108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years = 2</w:t>
            </w:r>
          </w:p>
          <w:p w14:paraId="0E1B585E" w14:textId="08D5F0E6" w:rsidR="002543E2" w:rsidRDefault="002543E2" w:rsidP="001E0E40">
            <w:pPr>
              <w:tabs>
                <w:tab w:val="right" w:leader="underscore" w:pos="108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years = 3</w:t>
            </w:r>
          </w:p>
        </w:tc>
        <w:tc>
          <w:tcPr>
            <w:tcW w:w="1345" w:type="dxa"/>
            <w:vAlign w:val="center"/>
          </w:tcPr>
          <w:p w14:paraId="4A19CC6A" w14:textId="53E6FD49" w:rsidR="002543E2" w:rsidRDefault="002543E2" w:rsidP="008270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Max 3 pts</w:t>
            </w:r>
          </w:p>
        </w:tc>
      </w:tr>
      <w:tr w:rsidR="00FC2370" w:rsidRPr="00D93F55" w14:paraId="5468EE10" w14:textId="77777777" w:rsidTr="002543E2">
        <w:tc>
          <w:tcPr>
            <w:tcW w:w="4135" w:type="dxa"/>
            <w:shd w:val="clear" w:color="auto" w:fill="D9D9D9" w:themeFill="background1" w:themeFillShade="D9"/>
            <w:vAlign w:val="center"/>
          </w:tcPr>
          <w:p w14:paraId="5A84470F" w14:textId="77777777" w:rsidR="00FC2370" w:rsidRPr="00FC2370" w:rsidRDefault="00FC2370" w:rsidP="00FC2370">
            <w:pPr>
              <w:pStyle w:val="ListParagraph"/>
              <w:ind w:left="4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70" w:type="dxa"/>
            <w:shd w:val="clear" w:color="auto" w:fill="D9D9D9" w:themeFill="background1" w:themeFillShade="D9"/>
            <w:vAlign w:val="center"/>
          </w:tcPr>
          <w:p w14:paraId="1FA6FAD8" w14:textId="77777777" w:rsidR="00FC2370" w:rsidRPr="00FC2370" w:rsidRDefault="00FC2370" w:rsidP="00FC2370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C2370">
              <w:rPr>
                <w:rFonts w:ascii="Arial" w:hAnsi="Arial" w:cs="Arial"/>
                <w:b/>
                <w:sz w:val="20"/>
                <w:szCs w:val="20"/>
              </w:rPr>
              <w:t>TOTAL MAXIMUM POINTS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63F1F5A0" w14:textId="40242BC1" w:rsidR="00FC2370" w:rsidRPr="000727CF" w:rsidRDefault="007F0DD5" w:rsidP="008270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172</w:t>
            </w:r>
          </w:p>
        </w:tc>
      </w:tr>
    </w:tbl>
    <w:p w14:paraId="5881CE14" w14:textId="77777777" w:rsidR="00827057" w:rsidRPr="00D93F55" w:rsidRDefault="00827057" w:rsidP="00AA2469">
      <w:pPr>
        <w:ind w:left="180" w:hanging="180"/>
        <w:jc w:val="center"/>
        <w:rPr>
          <w:rFonts w:ascii="Arial" w:hAnsi="Arial" w:cs="Arial"/>
          <w:sz w:val="28"/>
          <w:szCs w:val="28"/>
        </w:rPr>
      </w:pPr>
    </w:p>
    <w:sectPr w:rsidR="00827057" w:rsidRPr="00D93F55" w:rsidSect="006661A4">
      <w:headerReference w:type="default" r:id="rId7"/>
      <w:footerReference w:type="default" r:id="rId8"/>
      <w:pgSz w:w="15840" w:h="12240" w:orient="landscape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37EC4" w14:textId="77777777" w:rsidR="00014BD5" w:rsidRDefault="00014BD5" w:rsidP="00827057">
      <w:r>
        <w:separator/>
      </w:r>
    </w:p>
  </w:endnote>
  <w:endnote w:type="continuationSeparator" w:id="0">
    <w:p w14:paraId="4BD83CCF" w14:textId="77777777" w:rsidR="00014BD5" w:rsidRDefault="00014BD5" w:rsidP="00827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49387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BDE5B1" w14:textId="6F135599" w:rsidR="0057520E" w:rsidRDefault="0057520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0C6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45EE2C" w14:textId="77777777" w:rsidR="0057520E" w:rsidRDefault="005752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89139" w14:textId="77777777" w:rsidR="00014BD5" w:rsidRDefault="00014BD5" w:rsidP="00827057">
      <w:r>
        <w:separator/>
      </w:r>
    </w:p>
  </w:footnote>
  <w:footnote w:type="continuationSeparator" w:id="0">
    <w:p w14:paraId="5323496C" w14:textId="77777777" w:rsidR="00014BD5" w:rsidRDefault="00014BD5" w:rsidP="00827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29234" w14:textId="4FF56124" w:rsidR="00827057" w:rsidRDefault="00C82FD7" w:rsidP="00827057">
    <w:pPr>
      <w:pStyle w:val="Header"/>
      <w:jc w:val="center"/>
      <w:rPr>
        <w:rFonts w:ascii="Arial" w:hAnsi="Arial" w:cs="Arial"/>
        <w:b/>
        <w:smallCaps/>
        <w:sz w:val="28"/>
        <w:szCs w:val="28"/>
      </w:rPr>
    </w:pPr>
    <w:r>
      <w:rPr>
        <w:rFonts w:ascii="Arial" w:hAnsi="Arial" w:cs="Arial"/>
        <w:b/>
        <w:smallCaps/>
        <w:sz w:val="28"/>
        <w:szCs w:val="28"/>
      </w:rPr>
      <w:t>20</w:t>
    </w:r>
    <w:r w:rsidR="00D45A48">
      <w:rPr>
        <w:rFonts w:ascii="Arial" w:hAnsi="Arial" w:cs="Arial"/>
        <w:b/>
        <w:smallCaps/>
        <w:sz w:val="28"/>
        <w:szCs w:val="28"/>
      </w:rPr>
      <w:t>2</w:t>
    </w:r>
    <w:r w:rsidR="00CF1703">
      <w:rPr>
        <w:rFonts w:ascii="Arial" w:hAnsi="Arial" w:cs="Arial"/>
        <w:b/>
        <w:smallCaps/>
        <w:sz w:val="28"/>
        <w:szCs w:val="28"/>
      </w:rPr>
      <w:t>6</w:t>
    </w:r>
    <w:r w:rsidR="00827057" w:rsidRPr="00827057">
      <w:rPr>
        <w:rFonts w:ascii="Arial" w:hAnsi="Arial" w:cs="Arial"/>
        <w:b/>
        <w:smallCaps/>
        <w:sz w:val="28"/>
        <w:szCs w:val="28"/>
      </w:rPr>
      <w:t xml:space="preserve"> Gold Leaf Scoring Breakdown</w:t>
    </w:r>
  </w:p>
  <w:p w14:paraId="70CFA955" w14:textId="77777777" w:rsidR="001E0E40" w:rsidRPr="00827057" w:rsidRDefault="001E0E40" w:rsidP="00827057">
    <w:pPr>
      <w:pStyle w:val="Header"/>
      <w:jc w:val="center"/>
      <w:rPr>
        <w:rFonts w:ascii="Arial" w:hAnsi="Arial" w:cs="Arial"/>
        <w:b/>
        <w:smallCap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0EE9"/>
    <w:multiLevelType w:val="hybridMultilevel"/>
    <w:tmpl w:val="D25458F0"/>
    <w:lvl w:ilvl="0" w:tplc="0409000F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40" w:hanging="360"/>
      </w:pPr>
    </w:lvl>
    <w:lvl w:ilvl="2" w:tplc="0409001B" w:tentative="1">
      <w:start w:val="1"/>
      <w:numFmt w:val="lowerRoman"/>
      <w:lvlText w:val="%3."/>
      <w:lvlJc w:val="right"/>
      <w:pPr>
        <w:ind w:left="6660" w:hanging="180"/>
      </w:pPr>
    </w:lvl>
    <w:lvl w:ilvl="3" w:tplc="0409000F" w:tentative="1">
      <w:start w:val="1"/>
      <w:numFmt w:val="decimal"/>
      <w:lvlText w:val="%4."/>
      <w:lvlJc w:val="left"/>
      <w:pPr>
        <w:ind w:left="7380" w:hanging="360"/>
      </w:pPr>
    </w:lvl>
    <w:lvl w:ilvl="4" w:tplc="04090019" w:tentative="1">
      <w:start w:val="1"/>
      <w:numFmt w:val="lowerLetter"/>
      <w:lvlText w:val="%5."/>
      <w:lvlJc w:val="left"/>
      <w:pPr>
        <w:ind w:left="8100" w:hanging="360"/>
      </w:pPr>
    </w:lvl>
    <w:lvl w:ilvl="5" w:tplc="0409001B" w:tentative="1">
      <w:start w:val="1"/>
      <w:numFmt w:val="lowerRoman"/>
      <w:lvlText w:val="%6."/>
      <w:lvlJc w:val="right"/>
      <w:pPr>
        <w:ind w:left="8820" w:hanging="180"/>
      </w:pPr>
    </w:lvl>
    <w:lvl w:ilvl="6" w:tplc="0409000F" w:tentative="1">
      <w:start w:val="1"/>
      <w:numFmt w:val="decimal"/>
      <w:lvlText w:val="%7."/>
      <w:lvlJc w:val="left"/>
      <w:pPr>
        <w:ind w:left="9540" w:hanging="360"/>
      </w:pPr>
    </w:lvl>
    <w:lvl w:ilvl="7" w:tplc="04090019" w:tentative="1">
      <w:start w:val="1"/>
      <w:numFmt w:val="lowerLetter"/>
      <w:lvlText w:val="%8."/>
      <w:lvlJc w:val="left"/>
      <w:pPr>
        <w:ind w:left="10260" w:hanging="360"/>
      </w:pPr>
    </w:lvl>
    <w:lvl w:ilvl="8" w:tplc="0409001B" w:tentative="1">
      <w:start w:val="1"/>
      <w:numFmt w:val="lowerRoman"/>
      <w:lvlText w:val="%9."/>
      <w:lvlJc w:val="right"/>
      <w:pPr>
        <w:ind w:left="10980" w:hanging="180"/>
      </w:pPr>
    </w:lvl>
  </w:abstractNum>
  <w:num w:numId="1" w16cid:durableId="1517962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057"/>
    <w:rsid w:val="000035B0"/>
    <w:rsid w:val="0001020C"/>
    <w:rsid w:val="00011FD3"/>
    <w:rsid w:val="00014BD5"/>
    <w:rsid w:val="000727CF"/>
    <w:rsid w:val="000E66FA"/>
    <w:rsid w:val="00134999"/>
    <w:rsid w:val="00176CC4"/>
    <w:rsid w:val="001B1824"/>
    <w:rsid w:val="001C69F4"/>
    <w:rsid w:val="001D287C"/>
    <w:rsid w:val="001E0E40"/>
    <w:rsid w:val="001E11B2"/>
    <w:rsid w:val="00234344"/>
    <w:rsid w:val="002543E2"/>
    <w:rsid w:val="002848E2"/>
    <w:rsid w:val="002B2D3C"/>
    <w:rsid w:val="003B34F2"/>
    <w:rsid w:val="003C3583"/>
    <w:rsid w:val="004D2AD1"/>
    <w:rsid w:val="005248BD"/>
    <w:rsid w:val="0054761B"/>
    <w:rsid w:val="0057520E"/>
    <w:rsid w:val="005A1CB2"/>
    <w:rsid w:val="005B5331"/>
    <w:rsid w:val="005C6556"/>
    <w:rsid w:val="006661A4"/>
    <w:rsid w:val="00697076"/>
    <w:rsid w:val="006C32D1"/>
    <w:rsid w:val="006F3F7F"/>
    <w:rsid w:val="00710B14"/>
    <w:rsid w:val="00760C65"/>
    <w:rsid w:val="00766719"/>
    <w:rsid w:val="007862D2"/>
    <w:rsid w:val="007B7552"/>
    <w:rsid w:val="007C470F"/>
    <w:rsid w:val="007D1EF8"/>
    <w:rsid w:val="007D5F7D"/>
    <w:rsid w:val="007F0DD5"/>
    <w:rsid w:val="00827057"/>
    <w:rsid w:val="00844431"/>
    <w:rsid w:val="008857AA"/>
    <w:rsid w:val="008A002D"/>
    <w:rsid w:val="008E132C"/>
    <w:rsid w:val="00947168"/>
    <w:rsid w:val="009C2A4A"/>
    <w:rsid w:val="009C6230"/>
    <w:rsid w:val="009E5D52"/>
    <w:rsid w:val="009F17D9"/>
    <w:rsid w:val="00A1515F"/>
    <w:rsid w:val="00A16D3A"/>
    <w:rsid w:val="00A71378"/>
    <w:rsid w:val="00AA2469"/>
    <w:rsid w:val="00AC7E1A"/>
    <w:rsid w:val="00B6038D"/>
    <w:rsid w:val="00BB58C5"/>
    <w:rsid w:val="00C2096B"/>
    <w:rsid w:val="00C3309D"/>
    <w:rsid w:val="00C44963"/>
    <w:rsid w:val="00C64814"/>
    <w:rsid w:val="00C65E7C"/>
    <w:rsid w:val="00C72A48"/>
    <w:rsid w:val="00C82FD7"/>
    <w:rsid w:val="00C830B4"/>
    <w:rsid w:val="00C8774D"/>
    <w:rsid w:val="00CD3DF5"/>
    <w:rsid w:val="00CF1703"/>
    <w:rsid w:val="00D45A48"/>
    <w:rsid w:val="00D85A7E"/>
    <w:rsid w:val="00D93F55"/>
    <w:rsid w:val="00DE1D4E"/>
    <w:rsid w:val="00DE5B69"/>
    <w:rsid w:val="00E00A79"/>
    <w:rsid w:val="00E25DFA"/>
    <w:rsid w:val="00E301E5"/>
    <w:rsid w:val="00E37B7B"/>
    <w:rsid w:val="00E6019E"/>
    <w:rsid w:val="00E959B0"/>
    <w:rsid w:val="00F61957"/>
    <w:rsid w:val="00F65B3D"/>
    <w:rsid w:val="00F70134"/>
    <w:rsid w:val="00FC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5F7395"/>
  <w15:chartTrackingRefBased/>
  <w15:docId w15:val="{A8A54469-A494-4B5D-97EA-6945BFA0E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70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7057"/>
  </w:style>
  <w:style w:type="paragraph" w:styleId="Footer">
    <w:name w:val="footer"/>
    <w:basedOn w:val="Normal"/>
    <w:link w:val="FooterChar"/>
    <w:uiPriority w:val="99"/>
    <w:unhideWhenUsed/>
    <w:rsid w:val="008270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7057"/>
  </w:style>
  <w:style w:type="table" w:styleId="TableGrid">
    <w:name w:val="Table Grid"/>
    <w:basedOn w:val="TableNormal"/>
    <w:uiPriority w:val="39"/>
    <w:rsid w:val="008270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70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27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7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1099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Zeiger</dc:creator>
  <cp:keywords/>
  <dc:description/>
  <cp:lastModifiedBy>Eileen Zeiger</cp:lastModifiedBy>
  <cp:revision>7</cp:revision>
  <cp:lastPrinted>2018-10-16T12:20:00Z</cp:lastPrinted>
  <dcterms:created xsi:type="dcterms:W3CDTF">2026-09-14T15:23:00Z</dcterms:created>
  <dcterms:modified xsi:type="dcterms:W3CDTF">2026-09-22T16:49:00Z</dcterms:modified>
</cp:coreProperties>
</file>